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2A9C" w14:textId="77777777" w:rsidR="000C66B6" w:rsidRDefault="000C66B6">
      <w:pPr>
        <w:rPr>
          <w:rFonts w:ascii="Times New Roman" w:eastAsia="Times New Roman" w:hAnsi="Times New Roman" w:cs="Times New Roman"/>
        </w:rPr>
      </w:pPr>
    </w:p>
    <w:p w14:paraId="58259D2E" w14:textId="77777777" w:rsidR="000C66B6" w:rsidRDefault="000C66B6">
      <w:pPr>
        <w:rPr>
          <w:rFonts w:ascii="Times New Roman" w:eastAsia="Times New Roman" w:hAnsi="Times New Roman" w:cs="Times New Roman"/>
        </w:rPr>
      </w:pPr>
    </w:p>
    <w:p w14:paraId="360BC6F4" w14:textId="77777777" w:rsidR="000C66B6" w:rsidRDefault="000C66B6">
      <w:pPr>
        <w:rPr>
          <w:rFonts w:ascii="Times New Roman" w:eastAsia="Times New Roman" w:hAnsi="Times New Roman" w:cs="Times New Roman"/>
        </w:rPr>
      </w:pPr>
    </w:p>
    <w:p w14:paraId="7CDC3EED" w14:textId="77777777" w:rsidR="000C66B6" w:rsidRDefault="002F6C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CENTAR „LIČE FARAGUNA“ LABIN</w:t>
      </w:r>
    </w:p>
    <w:p w14:paraId="28670475" w14:textId="77777777" w:rsidR="000C66B6" w:rsidRDefault="002F6C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52220 LABIN-ŠĆIRI 3</w:t>
      </w:r>
    </w:p>
    <w:p w14:paraId="1322C7CF" w14:textId="77777777" w:rsidR="000C66B6" w:rsidRDefault="002F6C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Tel/fax: 052/856-468; </w:t>
      </w:r>
    </w:p>
    <w:p w14:paraId="385818BB" w14:textId="77777777" w:rsidR="000C66B6" w:rsidRDefault="002F6C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e-mail: </w:t>
      </w:r>
      <w:hyperlink r:id="rId5">
        <w:r>
          <w:rPr>
            <w:rFonts w:ascii="Times New Roman" w:eastAsia="Times New Roman" w:hAnsi="Times New Roman" w:cs="Times New Roman"/>
            <w:color w:val="0563C1"/>
            <w:u w:val="single"/>
          </w:rPr>
          <w:t>ured@centar-licefaraguna-labin.skole.hr</w:t>
        </w:r>
      </w:hyperlink>
    </w:p>
    <w:p w14:paraId="26B9912E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0363FC" w14:textId="4088B97B" w:rsidR="000C66B6" w:rsidRDefault="002F6C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KLASA: 007-05/23-01/1</w:t>
      </w:r>
      <w:r w:rsidR="0011505B">
        <w:rPr>
          <w:rFonts w:ascii="Times New Roman" w:eastAsia="Times New Roman" w:hAnsi="Times New Roman" w:cs="Times New Roman"/>
        </w:rPr>
        <w:t>5</w:t>
      </w:r>
    </w:p>
    <w:p w14:paraId="751F7EF4" w14:textId="77777777" w:rsidR="000C66B6" w:rsidRDefault="002F6C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URBROJ: 2163-4-8-23-1</w:t>
      </w:r>
    </w:p>
    <w:p w14:paraId="5456509F" w14:textId="28F6C219" w:rsidR="000C66B6" w:rsidRDefault="002F6C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Labin, </w:t>
      </w:r>
      <w:r w:rsidR="00575BC4">
        <w:rPr>
          <w:rFonts w:ascii="Times New Roman" w:eastAsia="Times New Roman" w:hAnsi="Times New Roman" w:cs="Times New Roman"/>
        </w:rPr>
        <w:t>4.10.2023</w:t>
      </w:r>
      <w:r>
        <w:rPr>
          <w:rFonts w:ascii="Times New Roman" w:eastAsia="Times New Roman" w:hAnsi="Times New Roman" w:cs="Times New Roman"/>
        </w:rPr>
        <w:t>. godine</w:t>
      </w:r>
    </w:p>
    <w:p w14:paraId="0E5FD8E1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0FDF8C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FFACFE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9C496B" w14:textId="77777777" w:rsidR="000C66B6" w:rsidRDefault="002F6C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SVIM ČLANOVIMA ŠKOLSKOG ODBORA</w:t>
      </w:r>
    </w:p>
    <w:p w14:paraId="3EB949BD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4EB684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BCE483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97210C" w14:textId="77777777" w:rsidR="000C66B6" w:rsidRDefault="002F6C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PREDMET: POZIV</w:t>
      </w:r>
    </w:p>
    <w:p w14:paraId="74DBB0AF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1615EC" w14:textId="1E064482" w:rsidR="000C66B6" w:rsidRDefault="002F6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  <w:t xml:space="preserve">Temeljem članka 62. i članka 63. Statuta Centra ''Liče </w:t>
      </w:r>
      <w:proofErr w:type="spellStart"/>
      <w:r>
        <w:rPr>
          <w:rFonts w:ascii="Times New Roman" w:eastAsia="Times New Roman" w:hAnsi="Times New Roman" w:cs="Times New Roman"/>
        </w:rPr>
        <w:t>Faraguna</w:t>
      </w:r>
      <w:proofErr w:type="spellEnd"/>
      <w:r>
        <w:rPr>
          <w:rFonts w:ascii="Times New Roman" w:eastAsia="Times New Roman" w:hAnsi="Times New Roman" w:cs="Times New Roman"/>
        </w:rPr>
        <w:t xml:space="preserve">'' Labin sazivam </w:t>
      </w:r>
      <w:r>
        <w:rPr>
          <w:rFonts w:ascii="Times New Roman" w:eastAsia="Times New Roman" w:hAnsi="Times New Roman" w:cs="Times New Roman"/>
          <w:b/>
        </w:rPr>
        <w:t>3</w:t>
      </w:r>
      <w:r w:rsidR="00E86F72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. sjednicu</w:t>
      </w:r>
      <w:r>
        <w:rPr>
          <w:rFonts w:ascii="Times New Roman" w:eastAsia="Times New Roman" w:hAnsi="Times New Roman" w:cs="Times New Roman"/>
        </w:rPr>
        <w:t xml:space="preserve"> Školskog odbora elektronskim putem dana </w:t>
      </w:r>
      <w:r w:rsidR="0011505B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.</w:t>
      </w:r>
      <w:r w:rsidR="0011505B">
        <w:rPr>
          <w:rFonts w:ascii="Times New Roman" w:eastAsia="Times New Roman" w:hAnsi="Times New Roman" w:cs="Times New Roman"/>
          <w:b/>
        </w:rPr>
        <w:t>10.</w:t>
      </w:r>
      <w:r>
        <w:rPr>
          <w:rFonts w:ascii="Times New Roman" w:eastAsia="Times New Roman" w:hAnsi="Times New Roman" w:cs="Times New Roman"/>
          <w:b/>
        </w:rPr>
        <w:t>2023.</w:t>
      </w:r>
      <w:r>
        <w:rPr>
          <w:rFonts w:ascii="Times New Roman" w:eastAsia="Times New Roman" w:hAnsi="Times New Roman" w:cs="Times New Roman"/>
        </w:rPr>
        <w:t xml:space="preserve"> godine te predlažem sljedeći </w:t>
      </w:r>
    </w:p>
    <w:p w14:paraId="0953CB64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AE67D5" w14:textId="77777777" w:rsidR="000C66B6" w:rsidRDefault="002F6C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Dnevni red:</w:t>
      </w:r>
    </w:p>
    <w:p w14:paraId="33D25289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B52ADC" w14:textId="1D80FE8B" w:rsidR="000C66B6" w:rsidRPr="00665435" w:rsidRDefault="002F6CC1" w:rsidP="0066543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65435">
        <w:rPr>
          <w:rFonts w:ascii="Times New Roman" w:eastAsia="Times New Roman" w:hAnsi="Times New Roman" w:cs="Times New Roman"/>
        </w:rPr>
        <w:t>Verifikacija zapisnika s prethodne (3</w:t>
      </w:r>
      <w:r w:rsidR="0011505B">
        <w:rPr>
          <w:rFonts w:ascii="Times New Roman" w:eastAsia="Times New Roman" w:hAnsi="Times New Roman" w:cs="Times New Roman"/>
        </w:rPr>
        <w:t>5</w:t>
      </w:r>
      <w:r w:rsidRPr="00665435">
        <w:rPr>
          <w:rFonts w:ascii="Times New Roman" w:eastAsia="Times New Roman" w:hAnsi="Times New Roman" w:cs="Times New Roman"/>
        </w:rPr>
        <w:t>.) sjednice Školskog odbora</w:t>
      </w:r>
    </w:p>
    <w:p w14:paraId="41E9D374" w14:textId="3563CFA1" w:rsidR="000C66B6" w:rsidRDefault="0011505B" w:rsidP="0011505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11505B">
        <w:rPr>
          <w:rFonts w:ascii="Times New Roman" w:eastAsia="Times New Roman" w:hAnsi="Times New Roman" w:cs="Times New Roman"/>
        </w:rPr>
        <w:t xml:space="preserve">Usvajanje </w:t>
      </w:r>
      <w:r>
        <w:rPr>
          <w:rFonts w:ascii="Times New Roman" w:eastAsia="Times New Roman" w:hAnsi="Times New Roman" w:cs="Times New Roman"/>
        </w:rPr>
        <w:t xml:space="preserve">Godišnjeg plana i programa rada Centra „Liče </w:t>
      </w:r>
      <w:proofErr w:type="spellStart"/>
      <w:r>
        <w:rPr>
          <w:rFonts w:ascii="Times New Roman" w:eastAsia="Times New Roman" w:hAnsi="Times New Roman" w:cs="Times New Roman"/>
        </w:rPr>
        <w:t>Faraguna</w:t>
      </w:r>
      <w:proofErr w:type="spellEnd"/>
      <w:r>
        <w:rPr>
          <w:rFonts w:ascii="Times New Roman" w:eastAsia="Times New Roman" w:hAnsi="Times New Roman" w:cs="Times New Roman"/>
        </w:rPr>
        <w:t>“ Labin za školsku godinu 2023./2024.</w:t>
      </w:r>
    </w:p>
    <w:p w14:paraId="6084D415" w14:textId="77777777" w:rsidR="0011505B" w:rsidRDefault="0011505B" w:rsidP="0011505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Usvajanje Kurikuluma Centra „Liče </w:t>
      </w:r>
      <w:proofErr w:type="spellStart"/>
      <w:r>
        <w:rPr>
          <w:rFonts w:ascii="Times New Roman" w:eastAsia="Times New Roman" w:hAnsi="Times New Roman" w:cs="Times New Roman"/>
        </w:rPr>
        <w:t>Faraguna</w:t>
      </w:r>
      <w:proofErr w:type="spellEnd"/>
      <w:r>
        <w:rPr>
          <w:rFonts w:ascii="Times New Roman" w:eastAsia="Times New Roman" w:hAnsi="Times New Roman" w:cs="Times New Roman"/>
        </w:rPr>
        <w:t>“ Labin za školsku godinu 2023./2024.</w:t>
      </w:r>
    </w:p>
    <w:p w14:paraId="37E8DA8F" w14:textId="554AD74C" w:rsidR="0011505B" w:rsidRPr="0011505B" w:rsidRDefault="0011505B" w:rsidP="0011505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11505B">
        <w:rPr>
          <w:rFonts w:ascii="Times New Roman" w:eastAsia="Times New Roman" w:hAnsi="Times New Roman" w:cs="Times New Roman"/>
        </w:rPr>
        <w:t>Podnošenje Izvješća o stanju sigurnosti, provođenju preventivnih programa te mjerama poduzetim u cilju zaštite prava učenika</w:t>
      </w:r>
    </w:p>
    <w:p w14:paraId="00EEDD52" w14:textId="4FAE18E2" w:rsidR="0011505B" w:rsidRPr="0011505B" w:rsidRDefault="0011505B" w:rsidP="0011505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Razno</w:t>
      </w:r>
    </w:p>
    <w:p w14:paraId="4261D39F" w14:textId="5B50840F" w:rsidR="000C66B6" w:rsidRDefault="000C66B6" w:rsidP="0011505B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E00435E" w14:textId="77777777" w:rsidR="000C66B6" w:rsidRDefault="000C66B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2B25475D" w14:textId="77777777" w:rsidR="000C66B6" w:rsidRDefault="000C66B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502F88EF" w14:textId="1ADAB713" w:rsidR="000C66B6" w:rsidRDefault="002F6C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Sjednica će započeti dana </w:t>
      </w:r>
      <w:r w:rsidR="0011505B">
        <w:rPr>
          <w:rFonts w:ascii="Times New Roman" w:eastAsia="Times New Roman" w:hAnsi="Times New Roman" w:cs="Times New Roman"/>
        </w:rPr>
        <w:t>6.10</w:t>
      </w:r>
      <w:r>
        <w:rPr>
          <w:rFonts w:ascii="Times New Roman" w:eastAsia="Times New Roman" w:hAnsi="Times New Roman" w:cs="Times New Roman"/>
        </w:rPr>
        <w:t>.2023.g. u 08:00 i trajati će do 23:30 sati. Molimo Vas da se elektronički očitujete na točke dnevnog reda u zadanom vremenskom periodu trajanja sjednice, te Vam se unaprijed zahvaljujemo na Vašem vremenu i očitovanjima.</w:t>
      </w:r>
    </w:p>
    <w:p w14:paraId="4AA523F9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61D78E" w14:textId="77777777" w:rsidR="000C66B6" w:rsidRDefault="000C66B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0974319" w14:textId="77777777" w:rsidR="000C66B6" w:rsidRDefault="000C66B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5F5C7C3" w14:textId="77777777" w:rsidR="000C66B6" w:rsidRDefault="002F6CC1" w:rsidP="0011505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Predsjednica Školskog odbora:</w:t>
      </w:r>
    </w:p>
    <w:p w14:paraId="10FD47BA" w14:textId="77777777" w:rsidR="000C66B6" w:rsidRDefault="002F6CC1" w:rsidP="0011505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Ivana Rukavina </w:t>
      </w:r>
      <w:proofErr w:type="spellStart"/>
      <w:r>
        <w:rPr>
          <w:rFonts w:ascii="Times New Roman" w:eastAsia="Times New Roman" w:hAnsi="Times New Roman" w:cs="Times New Roman"/>
        </w:rPr>
        <w:t>Zanketić,mag.rehab.educ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FB573C6" w14:textId="77777777" w:rsidR="000C66B6" w:rsidRDefault="000C66B6" w:rsidP="0011505B">
      <w:pPr>
        <w:spacing w:after="0" w:line="240" w:lineRule="auto"/>
        <w:jc w:val="right"/>
        <w:rPr>
          <w:rFonts w:ascii="Arial" w:eastAsia="Arial" w:hAnsi="Arial" w:cs="Arial"/>
          <w:b/>
        </w:rPr>
      </w:pPr>
    </w:p>
    <w:p w14:paraId="4F275E87" w14:textId="77777777" w:rsidR="000C66B6" w:rsidRDefault="002F6CC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sectPr w:rsidR="000C6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A4F7C"/>
    <w:multiLevelType w:val="multilevel"/>
    <w:tmpl w:val="C780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3E6B02"/>
    <w:multiLevelType w:val="hybridMultilevel"/>
    <w:tmpl w:val="C7BE5A22"/>
    <w:lvl w:ilvl="0" w:tplc="E2661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1007588">
    <w:abstractNumId w:val="0"/>
  </w:num>
  <w:num w:numId="2" w16cid:durableId="81599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B6"/>
    <w:rsid w:val="000C66B6"/>
    <w:rsid w:val="0011505B"/>
    <w:rsid w:val="002F6CC1"/>
    <w:rsid w:val="00575BC4"/>
    <w:rsid w:val="005B1282"/>
    <w:rsid w:val="00610B2D"/>
    <w:rsid w:val="00665435"/>
    <w:rsid w:val="00E80DEF"/>
    <w:rsid w:val="00E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4CA3"/>
  <w15:docId w15:val="{A5151F74-BEA9-4769-8D39-3E9B645E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centar-licefaraguna-lab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 Herceg</cp:lastModifiedBy>
  <cp:revision>2</cp:revision>
  <dcterms:created xsi:type="dcterms:W3CDTF">2024-04-08T10:02:00Z</dcterms:created>
  <dcterms:modified xsi:type="dcterms:W3CDTF">2024-04-08T10:02:00Z</dcterms:modified>
</cp:coreProperties>
</file>