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2A9C" w14:textId="77777777" w:rsidR="000C66B6" w:rsidRDefault="000C66B6">
      <w:pPr>
        <w:rPr>
          <w:rFonts w:ascii="Times New Roman" w:eastAsia="Times New Roman" w:hAnsi="Times New Roman" w:cs="Times New Roman"/>
        </w:rPr>
      </w:pPr>
    </w:p>
    <w:p w14:paraId="58259D2E" w14:textId="77777777" w:rsidR="000C66B6" w:rsidRDefault="000C66B6">
      <w:pPr>
        <w:rPr>
          <w:rFonts w:ascii="Times New Roman" w:eastAsia="Times New Roman" w:hAnsi="Times New Roman" w:cs="Times New Roman"/>
        </w:rPr>
      </w:pPr>
    </w:p>
    <w:p w14:paraId="360BC6F4" w14:textId="77777777" w:rsidR="000C66B6" w:rsidRDefault="000C66B6">
      <w:pPr>
        <w:rPr>
          <w:rFonts w:ascii="Times New Roman" w:eastAsia="Times New Roman" w:hAnsi="Times New Roman" w:cs="Times New Roman"/>
        </w:rPr>
      </w:pPr>
    </w:p>
    <w:p w14:paraId="7CDC3EED" w14:textId="77777777" w:rsidR="000C66B6" w:rsidRDefault="002F6C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CENTAR „LIČE FARAGUNA“ LABIN</w:t>
      </w:r>
    </w:p>
    <w:p w14:paraId="28670475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52220 LABIN-ŠĆIRI 3</w:t>
      </w:r>
    </w:p>
    <w:p w14:paraId="1322C7CF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Tel/fax: 052/856-468; </w:t>
      </w:r>
    </w:p>
    <w:p w14:paraId="385818BB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hyperlink r:id="rId5">
        <w:r>
          <w:rPr>
            <w:rFonts w:ascii="Times New Roman" w:eastAsia="Times New Roman" w:hAnsi="Times New Roman" w:cs="Times New Roman"/>
            <w:color w:val="0563C1"/>
            <w:u w:val="single"/>
          </w:rPr>
          <w:t>ured@centar-licefaraguna-labin.skole.hr</w:t>
        </w:r>
      </w:hyperlink>
    </w:p>
    <w:p w14:paraId="26B9912E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0363FC" w14:textId="200C1EDE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 007-05/23-01/1</w:t>
      </w:r>
      <w:r w:rsidR="00E01EC0">
        <w:rPr>
          <w:rFonts w:ascii="Times New Roman" w:eastAsia="Times New Roman" w:hAnsi="Times New Roman" w:cs="Times New Roman"/>
        </w:rPr>
        <w:t>6</w:t>
      </w:r>
    </w:p>
    <w:p w14:paraId="751F7EF4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URBROJ: 2163-4-8-23-1</w:t>
      </w:r>
    </w:p>
    <w:p w14:paraId="5456509F" w14:textId="0C08FEDF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Labin, </w:t>
      </w:r>
      <w:r w:rsidR="00E01EC0">
        <w:rPr>
          <w:rFonts w:ascii="Times New Roman" w:eastAsia="Times New Roman" w:hAnsi="Times New Roman" w:cs="Times New Roman"/>
        </w:rPr>
        <w:t>2</w:t>
      </w:r>
      <w:r w:rsidR="00575BC4">
        <w:rPr>
          <w:rFonts w:ascii="Times New Roman" w:eastAsia="Times New Roman" w:hAnsi="Times New Roman" w:cs="Times New Roman"/>
        </w:rPr>
        <w:t>4.10.2023</w:t>
      </w:r>
      <w:r>
        <w:rPr>
          <w:rFonts w:ascii="Times New Roman" w:eastAsia="Times New Roman" w:hAnsi="Times New Roman" w:cs="Times New Roman"/>
        </w:rPr>
        <w:t>. godine</w:t>
      </w:r>
    </w:p>
    <w:p w14:paraId="0E5FD8E1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0FDF8C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FFACFE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9C496B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SVIM ČLANOVIMA ŠKOLSKOG ODBORA</w:t>
      </w:r>
    </w:p>
    <w:p w14:paraId="3EB949BD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4EB684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BCE483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97210C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PREDMET: POZIV</w:t>
      </w:r>
    </w:p>
    <w:p w14:paraId="74DBB0AF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1615EC" w14:textId="289BB564" w:rsidR="000C66B6" w:rsidRDefault="002F6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 xml:space="preserve">Temeljem članka 62. i članka 63. Statuta Centra ''Liče </w:t>
      </w:r>
      <w:proofErr w:type="spellStart"/>
      <w:r>
        <w:rPr>
          <w:rFonts w:ascii="Times New Roman" w:eastAsia="Times New Roman" w:hAnsi="Times New Roman" w:cs="Times New Roman"/>
        </w:rPr>
        <w:t>Faraguna</w:t>
      </w:r>
      <w:proofErr w:type="spellEnd"/>
      <w:r>
        <w:rPr>
          <w:rFonts w:ascii="Times New Roman" w:eastAsia="Times New Roman" w:hAnsi="Times New Roman" w:cs="Times New Roman"/>
        </w:rPr>
        <w:t xml:space="preserve">'' Labin sazivam </w:t>
      </w:r>
      <w:r>
        <w:rPr>
          <w:rFonts w:ascii="Times New Roman" w:eastAsia="Times New Roman" w:hAnsi="Times New Roman" w:cs="Times New Roman"/>
          <w:b/>
        </w:rPr>
        <w:t>3</w:t>
      </w:r>
      <w:r w:rsidR="00E01EC0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 sjednicu</w:t>
      </w:r>
      <w:r>
        <w:rPr>
          <w:rFonts w:ascii="Times New Roman" w:eastAsia="Times New Roman" w:hAnsi="Times New Roman" w:cs="Times New Roman"/>
        </w:rPr>
        <w:t xml:space="preserve"> Školskog odbora </w:t>
      </w:r>
      <w:r w:rsidR="00B42076">
        <w:rPr>
          <w:rFonts w:ascii="Times New Roman" w:eastAsia="Times New Roman" w:hAnsi="Times New Roman" w:cs="Times New Roman"/>
        </w:rPr>
        <w:t xml:space="preserve">koja će se održati </w:t>
      </w:r>
      <w:r>
        <w:rPr>
          <w:rFonts w:ascii="Times New Roman" w:eastAsia="Times New Roman" w:hAnsi="Times New Roman" w:cs="Times New Roman"/>
        </w:rPr>
        <w:t xml:space="preserve">elektronskim putem dana </w:t>
      </w:r>
      <w:r w:rsidR="00E01EC0">
        <w:rPr>
          <w:rFonts w:ascii="Times New Roman" w:eastAsia="Times New Roman" w:hAnsi="Times New Roman" w:cs="Times New Roman"/>
          <w:b/>
        </w:rPr>
        <w:t>25</w:t>
      </w:r>
      <w:r>
        <w:rPr>
          <w:rFonts w:ascii="Times New Roman" w:eastAsia="Times New Roman" w:hAnsi="Times New Roman" w:cs="Times New Roman"/>
          <w:b/>
        </w:rPr>
        <w:t>.</w:t>
      </w:r>
      <w:r w:rsidR="0011505B">
        <w:rPr>
          <w:rFonts w:ascii="Times New Roman" w:eastAsia="Times New Roman" w:hAnsi="Times New Roman" w:cs="Times New Roman"/>
          <w:b/>
        </w:rPr>
        <w:t>10.</w:t>
      </w:r>
      <w:r>
        <w:rPr>
          <w:rFonts w:ascii="Times New Roman" w:eastAsia="Times New Roman" w:hAnsi="Times New Roman" w:cs="Times New Roman"/>
          <w:b/>
        </w:rPr>
        <w:t>2023.</w:t>
      </w:r>
      <w:r>
        <w:rPr>
          <w:rFonts w:ascii="Times New Roman" w:eastAsia="Times New Roman" w:hAnsi="Times New Roman" w:cs="Times New Roman"/>
        </w:rPr>
        <w:t xml:space="preserve"> godine te predlažem sljedeći </w:t>
      </w:r>
    </w:p>
    <w:p w14:paraId="0953CB64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AE67D5" w14:textId="77777777" w:rsidR="000C66B6" w:rsidRDefault="002F6CC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Dnevni red:</w:t>
      </w:r>
    </w:p>
    <w:p w14:paraId="33D25289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B52ADC" w14:textId="3409E74B" w:rsidR="000C66B6" w:rsidRPr="00665435" w:rsidRDefault="002F6CC1" w:rsidP="0066543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65435">
        <w:rPr>
          <w:rFonts w:ascii="Times New Roman" w:eastAsia="Times New Roman" w:hAnsi="Times New Roman" w:cs="Times New Roman"/>
        </w:rPr>
        <w:t>Verifikacija zapisnika s prethodne (3</w:t>
      </w:r>
      <w:r w:rsidR="00E01EC0">
        <w:rPr>
          <w:rFonts w:ascii="Times New Roman" w:eastAsia="Times New Roman" w:hAnsi="Times New Roman" w:cs="Times New Roman"/>
        </w:rPr>
        <w:t>6</w:t>
      </w:r>
      <w:r w:rsidRPr="00665435">
        <w:rPr>
          <w:rFonts w:ascii="Times New Roman" w:eastAsia="Times New Roman" w:hAnsi="Times New Roman" w:cs="Times New Roman"/>
        </w:rPr>
        <w:t>.) sjednice Školskog odbora</w:t>
      </w:r>
    </w:p>
    <w:p w14:paraId="41E9D374" w14:textId="572AAF8E" w:rsidR="000C66B6" w:rsidRDefault="00E01EC0" w:rsidP="0011505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Prijedlog Financijskog plana za 2024. godinu s projekcijama za 2025. i 2026. godinu</w:t>
      </w:r>
    </w:p>
    <w:p w14:paraId="00EEDD52" w14:textId="4FAE18E2" w:rsidR="0011505B" w:rsidRPr="0011505B" w:rsidRDefault="0011505B" w:rsidP="0011505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14:paraId="4261D39F" w14:textId="5B50840F" w:rsidR="000C66B6" w:rsidRDefault="000C66B6" w:rsidP="0011505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E00435E" w14:textId="77777777" w:rsidR="000C66B6" w:rsidRDefault="000C66B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2B25475D" w14:textId="77777777" w:rsidR="000C66B6" w:rsidRDefault="000C66B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502F88EF" w14:textId="16E9A398" w:rsidR="000C66B6" w:rsidRDefault="002F6CC1" w:rsidP="00B4207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Sjednica će započeti dana </w:t>
      </w:r>
      <w:r w:rsidR="00E01EC0">
        <w:rPr>
          <w:rFonts w:ascii="Times New Roman" w:eastAsia="Times New Roman" w:hAnsi="Times New Roman" w:cs="Times New Roman"/>
        </w:rPr>
        <w:t>25</w:t>
      </w:r>
      <w:r w:rsidR="0011505B"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.2023.g. u 08:00 i trajati će do </w:t>
      </w:r>
      <w:r w:rsidR="00E01EC0">
        <w:rPr>
          <w:rFonts w:ascii="Times New Roman" w:eastAsia="Times New Roman" w:hAnsi="Times New Roman" w:cs="Times New Roman"/>
        </w:rPr>
        <w:t>25. 10. 2023. godine u 23:30 sati. Molim</w:t>
      </w:r>
      <w:r>
        <w:rPr>
          <w:rFonts w:ascii="Times New Roman" w:eastAsia="Times New Roman" w:hAnsi="Times New Roman" w:cs="Times New Roman"/>
        </w:rPr>
        <w:t xml:space="preserve"> Vas da se elektronički očitujete na točke dnevnog reda u zadanom vremenskom periodu trajanja sjednice, </w:t>
      </w:r>
      <w:r w:rsidR="00E01EC0">
        <w:rPr>
          <w:rFonts w:ascii="Times New Roman" w:eastAsia="Times New Roman" w:hAnsi="Times New Roman" w:cs="Times New Roman"/>
        </w:rPr>
        <w:t>te Vam se unaprijed zahvaljujem</w:t>
      </w:r>
      <w:r>
        <w:rPr>
          <w:rFonts w:ascii="Times New Roman" w:eastAsia="Times New Roman" w:hAnsi="Times New Roman" w:cs="Times New Roman"/>
        </w:rPr>
        <w:t xml:space="preserve"> na Vašem vremenu i očitovanjima.</w:t>
      </w:r>
    </w:p>
    <w:p w14:paraId="4AA523F9" w14:textId="77777777" w:rsidR="000C66B6" w:rsidRDefault="000C66B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61D78E" w14:textId="77777777" w:rsidR="000C66B6" w:rsidRDefault="000C66B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0974319" w14:textId="77777777" w:rsidR="000C66B6" w:rsidRDefault="000C66B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5F5C7C3" w14:textId="77777777" w:rsidR="000C66B6" w:rsidRDefault="002F6CC1" w:rsidP="0011505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Predsjednica Školskog odbora:</w:t>
      </w:r>
    </w:p>
    <w:p w14:paraId="10FD47BA" w14:textId="77777777" w:rsidR="000C66B6" w:rsidRDefault="002F6CC1" w:rsidP="0011505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Ivana Rukavina </w:t>
      </w:r>
      <w:proofErr w:type="spellStart"/>
      <w:r>
        <w:rPr>
          <w:rFonts w:ascii="Times New Roman" w:eastAsia="Times New Roman" w:hAnsi="Times New Roman" w:cs="Times New Roman"/>
        </w:rPr>
        <w:t>Zanketić,mag.rehab.educ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FB573C6" w14:textId="77777777" w:rsidR="000C66B6" w:rsidRDefault="000C66B6" w:rsidP="0011505B">
      <w:pPr>
        <w:spacing w:after="0" w:line="240" w:lineRule="auto"/>
        <w:jc w:val="right"/>
        <w:rPr>
          <w:rFonts w:ascii="Arial" w:eastAsia="Arial" w:hAnsi="Arial" w:cs="Arial"/>
          <w:b/>
        </w:rPr>
      </w:pPr>
    </w:p>
    <w:p w14:paraId="4F275E87" w14:textId="77777777" w:rsidR="000C66B6" w:rsidRDefault="002F6CC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sectPr w:rsidR="000C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4F7C"/>
    <w:multiLevelType w:val="multilevel"/>
    <w:tmpl w:val="C780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3E6B02"/>
    <w:multiLevelType w:val="hybridMultilevel"/>
    <w:tmpl w:val="C7BE5A22"/>
    <w:lvl w:ilvl="0" w:tplc="E2661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175659">
    <w:abstractNumId w:val="0"/>
  </w:num>
  <w:num w:numId="2" w16cid:durableId="79810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B6"/>
    <w:rsid w:val="000C66B6"/>
    <w:rsid w:val="0011505B"/>
    <w:rsid w:val="002F6CC1"/>
    <w:rsid w:val="00575BC4"/>
    <w:rsid w:val="00610B2D"/>
    <w:rsid w:val="00665435"/>
    <w:rsid w:val="00B42076"/>
    <w:rsid w:val="00B73E00"/>
    <w:rsid w:val="00E01EC0"/>
    <w:rsid w:val="00E41881"/>
    <w:rsid w:val="00E80DEF"/>
    <w:rsid w:val="00E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4CA3"/>
  <w15:docId w15:val="{A5151F74-BEA9-4769-8D39-3E9B645E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centar-licefaraguna-lab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Herceg</cp:lastModifiedBy>
  <cp:revision>2</cp:revision>
  <dcterms:created xsi:type="dcterms:W3CDTF">2024-04-08T10:03:00Z</dcterms:created>
  <dcterms:modified xsi:type="dcterms:W3CDTF">2024-04-08T10:03:00Z</dcterms:modified>
</cp:coreProperties>
</file>