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7C9A" w14:textId="4A263CE4" w:rsidR="00217045" w:rsidRPr="00A11E29" w:rsidRDefault="00217045" w:rsidP="00217045">
      <w:pPr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>KLASA: 007-0</w:t>
      </w:r>
      <w:r>
        <w:rPr>
          <w:rFonts w:ascii="Times New Roman" w:hAnsi="Times New Roman" w:cs="Times New Roman"/>
        </w:rPr>
        <w:t>4</w:t>
      </w:r>
      <w:r w:rsidRPr="00A11E29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2</w:t>
      </w:r>
      <w:r w:rsidRPr="00A11E29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2</w:t>
      </w:r>
      <w:r w:rsidRPr="00A11E2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07</w:t>
      </w:r>
    </w:p>
    <w:p w14:paraId="542B0193" w14:textId="2EA7F04A" w:rsidR="00217045" w:rsidRPr="00A11E29" w:rsidRDefault="00217045" w:rsidP="00217045">
      <w:pPr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 xml:space="preserve">URBROJ: </w:t>
      </w:r>
      <w:r>
        <w:rPr>
          <w:rFonts w:ascii="Times New Roman" w:hAnsi="Times New Roman" w:cs="Times New Roman"/>
        </w:rPr>
        <w:t>2144/01-55-72-22-4</w:t>
      </w:r>
    </w:p>
    <w:p w14:paraId="10E8583F" w14:textId="77777777" w:rsidR="00217045" w:rsidRPr="00A11E29" w:rsidRDefault="00217045" w:rsidP="00217045">
      <w:pPr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 xml:space="preserve">U Labinu, </w:t>
      </w:r>
      <w:r>
        <w:rPr>
          <w:rFonts w:ascii="Times New Roman" w:hAnsi="Times New Roman" w:cs="Times New Roman"/>
        </w:rPr>
        <w:t>6.10</w:t>
      </w:r>
      <w:r w:rsidRPr="00A11E2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A11E29">
        <w:rPr>
          <w:rFonts w:ascii="Times New Roman" w:hAnsi="Times New Roman" w:cs="Times New Roman"/>
        </w:rPr>
        <w:t>.g.</w:t>
      </w:r>
    </w:p>
    <w:p w14:paraId="3C8E1552" w14:textId="77777777" w:rsidR="00217045" w:rsidRPr="00A11E29" w:rsidRDefault="00217045" w:rsidP="00217045">
      <w:pPr>
        <w:rPr>
          <w:rFonts w:ascii="Times New Roman" w:hAnsi="Times New Roman" w:cs="Times New Roman"/>
        </w:rPr>
      </w:pPr>
    </w:p>
    <w:p w14:paraId="31D4B99D" w14:textId="7F3FE21E" w:rsidR="00217045" w:rsidRPr="00A11E29" w:rsidRDefault="00217045" w:rsidP="00217045">
      <w:pPr>
        <w:jc w:val="center"/>
        <w:rPr>
          <w:rFonts w:ascii="Times New Roman" w:hAnsi="Times New Roman" w:cs="Times New Roman"/>
          <w:b/>
          <w:bCs/>
        </w:rPr>
      </w:pPr>
      <w:r w:rsidRPr="00A11E29">
        <w:rPr>
          <w:rFonts w:ascii="Times New Roman" w:hAnsi="Times New Roman" w:cs="Times New Roman"/>
          <w:b/>
          <w:bCs/>
        </w:rPr>
        <w:t xml:space="preserve">ZAKLJUČCI </w:t>
      </w:r>
      <w:r>
        <w:rPr>
          <w:rFonts w:ascii="Times New Roman" w:hAnsi="Times New Roman" w:cs="Times New Roman"/>
          <w:b/>
          <w:bCs/>
        </w:rPr>
        <w:t>SA</w:t>
      </w:r>
      <w:r w:rsidRPr="00A11E2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17</w:t>
      </w:r>
      <w:r w:rsidRPr="00A11E29">
        <w:rPr>
          <w:rFonts w:ascii="Times New Roman" w:hAnsi="Times New Roman" w:cs="Times New Roman"/>
          <w:b/>
          <w:bCs/>
        </w:rPr>
        <w:t>. SJEDNICE ŠKOLSKOG ODBORA</w:t>
      </w:r>
    </w:p>
    <w:p w14:paraId="48E1992C" w14:textId="543D399F" w:rsidR="00217045" w:rsidRPr="00A11E29" w:rsidRDefault="00217045" w:rsidP="00217045">
      <w:pPr>
        <w:jc w:val="center"/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 xml:space="preserve">održane dana </w:t>
      </w:r>
      <w:r>
        <w:rPr>
          <w:rFonts w:ascii="Times New Roman" w:hAnsi="Times New Roman" w:cs="Times New Roman"/>
        </w:rPr>
        <w:t xml:space="preserve">4.8. </w:t>
      </w:r>
      <w:r w:rsidRPr="00A11E2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A11E29">
        <w:rPr>
          <w:rFonts w:ascii="Times New Roman" w:hAnsi="Times New Roman" w:cs="Times New Roman"/>
        </w:rPr>
        <w:t xml:space="preserve">. godine s početkom u </w:t>
      </w:r>
      <w:r>
        <w:rPr>
          <w:rFonts w:ascii="Times New Roman" w:hAnsi="Times New Roman" w:cs="Times New Roman"/>
        </w:rPr>
        <w:t>08</w:t>
      </w:r>
      <w:r w:rsidRPr="00A11E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A11E29">
        <w:rPr>
          <w:rFonts w:ascii="Times New Roman" w:hAnsi="Times New Roman" w:cs="Times New Roman"/>
        </w:rPr>
        <w:t>0 sati</w:t>
      </w:r>
    </w:p>
    <w:p w14:paraId="11BDFE5C" w14:textId="77777777" w:rsidR="00217045" w:rsidRPr="00A11E29" w:rsidRDefault="00217045" w:rsidP="00217045">
      <w:pPr>
        <w:rPr>
          <w:rFonts w:ascii="Times New Roman" w:hAnsi="Times New Roman" w:cs="Times New Roman"/>
        </w:rPr>
      </w:pPr>
    </w:p>
    <w:p w14:paraId="40D3CCF0" w14:textId="77777777" w:rsidR="00217045" w:rsidRPr="00A11E29" w:rsidRDefault="00217045" w:rsidP="00217045">
      <w:pPr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>Ad.1.)</w:t>
      </w:r>
      <w:r>
        <w:rPr>
          <w:rFonts w:ascii="Times New Roman" w:hAnsi="Times New Roman" w:cs="Times New Roman"/>
        </w:rPr>
        <w:t xml:space="preserve"> Jednoglasno je verificiran zapisnik s prethodne sjednice Školskog odbora.</w:t>
      </w:r>
    </w:p>
    <w:p w14:paraId="3017B544" w14:textId="1CED1C7A" w:rsidR="00217045" w:rsidRDefault="00217045" w:rsidP="00217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Ad.2) Prisutni članovi Školskog jednoglasno su prihvatili prijedlog najpovoljnije ponude za opremanje kuhinje Centra (Oprema Radman).</w:t>
      </w:r>
    </w:p>
    <w:p w14:paraId="1891B1EB" w14:textId="35D076EE" w:rsidR="00217045" w:rsidRDefault="00217045" w:rsidP="00217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Ad.3.) Pod točkom razno nije bilo pitanja</w:t>
      </w:r>
    </w:p>
    <w:p w14:paraId="28635166" w14:textId="77777777" w:rsidR="00217045" w:rsidRPr="00A11E29" w:rsidRDefault="00217045" w:rsidP="00217045">
      <w:pPr>
        <w:rPr>
          <w:rFonts w:ascii="Times New Roman" w:hAnsi="Times New Roman" w:cs="Times New Roman"/>
        </w:rPr>
      </w:pPr>
    </w:p>
    <w:p w14:paraId="05368568" w14:textId="77777777" w:rsidR="00217045" w:rsidRPr="00A11E29" w:rsidRDefault="00217045" w:rsidP="00217045">
      <w:pPr>
        <w:jc w:val="right"/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>Predsjednica Školskog odbora:</w:t>
      </w:r>
    </w:p>
    <w:p w14:paraId="17A8A7F9" w14:textId="6D921E12" w:rsidR="00217045" w:rsidRPr="00A11E29" w:rsidRDefault="00217045" w:rsidP="00217045">
      <w:pPr>
        <w:jc w:val="right"/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>Ivana Rukavina</w:t>
      </w:r>
    </w:p>
    <w:p w14:paraId="3C40AFFB" w14:textId="77777777" w:rsidR="00217045" w:rsidRDefault="00217045" w:rsidP="00217045"/>
    <w:p w14:paraId="18AC16B0" w14:textId="77777777" w:rsidR="00217045" w:rsidRDefault="00217045" w:rsidP="00217045"/>
    <w:p w14:paraId="1CEF23FF" w14:textId="77777777" w:rsidR="00217045" w:rsidRDefault="00217045" w:rsidP="00217045"/>
    <w:p w14:paraId="1D44C11C" w14:textId="77777777" w:rsidR="00217045" w:rsidRDefault="00217045" w:rsidP="00217045"/>
    <w:p w14:paraId="71B10FFB" w14:textId="77777777" w:rsidR="00217045" w:rsidRDefault="00217045" w:rsidP="00217045"/>
    <w:p w14:paraId="30BF14F5" w14:textId="77777777" w:rsidR="00217045" w:rsidRDefault="00217045" w:rsidP="00217045"/>
    <w:p w14:paraId="2D93CFC0" w14:textId="77777777" w:rsidR="00217045" w:rsidRDefault="00217045" w:rsidP="00217045"/>
    <w:p w14:paraId="1A95BCF0" w14:textId="77777777" w:rsidR="00217045" w:rsidRDefault="00217045" w:rsidP="00217045"/>
    <w:p w14:paraId="7D7E01E6" w14:textId="77777777" w:rsidR="00217045" w:rsidRDefault="00217045" w:rsidP="00217045"/>
    <w:p w14:paraId="661BD607" w14:textId="77777777" w:rsidR="00217045" w:rsidRDefault="00217045" w:rsidP="00217045"/>
    <w:p w14:paraId="54EEC5F3" w14:textId="77777777" w:rsidR="00217045" w:rsidRDefault="00217045" w:rsidP="00217045"/>
    <w:p w14:paraId="672CDB55" w14:textId="77777777" w:rsidR="00217045" w:rsidRDefault="00217045" w:rsidP="00217045"/>
    <w:p w14:paraId="3EE746D6" w14:textId="77777777" w:rsidR="00217045" w:rsidRDefault="00217045" w:rsidP="00217045"/>
    <w:p w14:paraId="2425BF87" w14:textId="77777777" w:rsidR="004344FA" w:rsidRDefault="004344FA"/>
    <w:sectPr w:rsidR="004344FA" w:rsidSect="001F58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CCD5" w14:textId="77777777" w:rsidR="001F58FA" w:rsidRDefault="001F58FA">
      <w:pPr>
        <w:spacing w:after="0" w:line="240" w:lineRule="auto"/>
      </w:pPr>
      <w:r>
        <w:separator/>
      </w:r>
    </w:p>
  </w:endnote>
  <w:endnote w:type="continuationSeparator" w:id="0">
    <w:p w14:paraId="5AE41019" w14:textId="77777777" w:rsidR="001F58FA" w:rsidRDefault="001F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5929" w14:textId="77777777" w:rsidR="001F58FA" w:rsidRDefault="001F58FA">
      <w:pPr>
        <w:spacing w:after="0" w:line="240" w:lineRule="auto"/>
      </w:pPr>
      <w:r>
        <w:separator/>
      </w:r>
    </w:p>
  </w:footnote>
  <w:footnote w:type="continuationSeparator" w:id="0">
    <w:p w14:paraId="60C0F017" w14:textId="77777777" w:rsidR="001F58FA" w:rsidRDefault="001F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5C5A" w14:textId="77777777" w:rsidR="00BF79FB" w:rsidRPr="00ED464E" w:rsidRDefault="00000000" w:rsidP="0059702C">
    <w:pPr>
      <w:tabs>
        <w:tab w:val="center" w:pos="4536"/>
        <w:tab w:val="right" w:pos="9072"/>
      </w:tabs>
      <w:spacing w:after="0" w:line="240" w:lineRule="auto"/>
      <w:jc w:val="center"/>
      <w:rPr>
        <w:rFonts w:ascii="Baskerville Old Face" w:hAnsi="Baskerville Old Face"/>
      </w:rPr>
    </w:pPr>
    <w:r w:rsidRPr="00ED464E">
      <w:rPr>
        <w:rFonts w:ascii="Baskerville Old Face" w:hAnsi="Baskerville Old Face"/>
      </w:rPr>
      <w:t>Centar „Li</w:t>
    </w:r>
    <w:r w:rsidRPr="00ED464E">
      <w:rPr>
        <w:rFonts w:ascii="Cambria" w:hAnsi="Cambria" w:cs="Cambria"/>
      </w:rPr>
      <w:t>č</w:t>
    </w:r>
    <w:r w:rsidRPr="00ED464E">
      <w:rPr>
        <w:rFonts w:ascii="Baskerville Old Face" w:hAnsi="Baskerville Old Face"/>
      </w:rPr>
      <w:t>e Faraguna</w:t>
    </w:r>
    <w:r w:rsidRPr="00ED464E">
      <w:rPr>
        <w:rFonts w:ascii="Baskerville Old Face" w:hAnsi="Baskerville Old Face" w:cs="Baskerville Old Face"/>
      </w:rPr>
      <w:t>“</w:t>
    </w:r>
    <w:r w:rsidRPr="00ED464E">
      <w:rPr>
        <w:rFonts w:ascii="Baskerville Old Face" w:hAnsi="Baskerville Old Face"/>
      </w:rPr>
      <w:t xml:space="preserve"> Labin</w:t>
    </w:r>
  </w:p>
  <w:p w14:paraId="0204D605" w14:textId="77777777" w:rsidR="00BF79FB" w:rsidRPr="00ED464E" w:rsidRDefault="00000000" w:rsidP="0059702C">
    <w:pPr>
      <w:tabs>
        <w:tab w:val="center" w:pos="4536"/>
        <w:tab w:val="right" w:pos="9072"/>
      </w:tabs>
      <w:spacing w:after="0" w:line="240" w:lineRule="auto"/>
      <w:jc w:val="center"/>
      <w:rPr>
        <w:rFonts w:ascii="Baskerville Old Face" w:hAnsi="Baskerville Old Face"/>
      </w:rPr>
    </w:pPr>
    <w:r w:rsidRPr="00ED464E">
      <w:rPr>
        <w:rFonts w:ascii="Baskerville Old Face" w:hAnsi="Baskerville Old Face"/>
      </w:rPr>
      <w:t>Š</w:t>
    </w:r>
    <w:r w:rsidRPr="00ED464E">
      <w:rPr>
        <w:rFonts w:ascii="Cambria" w:hAnsi="Cambria" w:cs="Cambria"/>
      </w:rPr>
      <w:t>ć</w:t>
    </w:r>
    <w:r w:rsidRPr="00ED464E">
      <w:rPr>
        <w:rFonts w:ascii="Baskerville Old Face" w:hAnsi="Baskerville Old Face"/>
      </w:rPr>
      <w:t>iri br.3, 52220 Labin</w:t>
    </w:r>
  </w:p>
  <w:p w14:paraId="0E9331D2" w14:textId="77777777" w:rsidR="00BF79FB" w:rsidRPr="00ED464E" w:rsidRDefault="00000000" w:rsidP="0059702C">
    <w:pPr>
      <w:tabs>
        <w:tab w:val="center" w:pos="4536"/>
        <w:tab w:val="right" w:pos="9072"/>
      </w:tabs>
      <w:spacing w:after="0" w:line="240" w:lineRule="auto"/>
      <w:jc w:val="center"/>
      <w:rPr>
        <w:rFonts w:ascii="Baskerville Old Face" w:hAnsi="Baskerville Old Face"/>
      </w:rPr>
    </w:pPr>
    <w:r w:rsidRPr="00ED464E">
      <w:rPr>
        <w:rFonts w:ascii="Baskerville Old Face" w:hAnsi="Baskerville Old Face"/>
      </w:rPr>
      <w:t>Tel/fax: 052/856468</w:t>
    </w:r>
  </w:p>
  <w:p w14:paraId="3FEAFB04" w14:textId="77777777" w:rsidR="00BF79FB" w:rsidRPr="00ED464E" w:rsidRDefault="00000000" w:rsidP="0059702C">
    <w:pPr>
      <w:tabs>
        <w:tab w:val="center" w:pos="4536"/>
        <w:tab w:val="right" w:pos="9072"/>
      </w:tabs>
      <w:spacing w:after="0" w:line="240" w:lineRule="auto"/>
      <w:jc w:val="center"/>
      <w:rPr>
        <w:rFonts w:ascii="Baskerville Old Face" w:hAnsi="Baskerville Old Face"/>
      </w:rPr>
    </w:pPr>
    <w:r w:rsidRPr="00ED464E">
      <w:rPr>
        <w:rFonts w:ascii="Baskerville Old Face" w:hAnsi="Baskerville Old Face"/>
      </w:rPr>
      <w:t>Mobitel ravnateljica: 0994937649</w:t>
    </w:r>
  </w:p>
  <w:p w14:paraId="34AC9C00" w14:textId="77777777" w:rsidR="00BF79FB" w:rsidRPr="00ED464E" w:rsidRDefault="00000000" w:rsidP="0059702C">
    <w:pPr>
      <w:tabs>
        <w:tab w:val="center" w:pos="4536"/>
        <w:tab w:val="right" w:pos="9072"/>
      </w:tabs>
      <w:spacing w:after="0" w:line="240" w:lineRule="auto"/>
      <w:jc w:val="center"/>
    </w:pPr>
    <w:r w:rsidRPr="00ED464E">
      <w:rPr>
        <w:rFonts w:ascii="Baskerville Old Face" w:hAnsi="Baskerville Old Face"/>
      </w:rPr>
      <w:t xml:space="preserve">E-mail: </w:t>
    </w:r>
    <w:hyperlink r:id="rId1" w:history="1">
      <w:r w:rsidRPr="00ED464E">
        <w:rPr>
          <w:rFonts w:ascii="Baskerville Old Face" w:hAnsi="Baskerville Old Face"/>
          <w:color w:val="0563C1" w:themeColor="hyperlink"/>
          <w:u w:val="single"/>
        </w:rPr>
        <w:t>ured@centar-licefaraguna-labin.skole.hr</w:t>
      </w:r>
    </w:hyperlink>
  </w:p>
  <w:p w14:paraId="5CE973C8" w14:textId="77777777" w:rsidR="00BF79FB" w:rsidRDefault="00BF79F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36"/>
    <w:rsid w:val="001F58FA"/>
    <w:rsid w:val="00217045"/>
    <w:rsid w:val="004344FA"/>
    <w:rsid w:val="00673911"/>
    <w:rsid w:val="00836036"/>
    <w:rsid w:val="00B22593"/>
    <w:rsid w:val="00B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B141"/>
  <w15:chartTrackingRefBased/>
  <w15:docId w15:val="{8DFA9403-5D4A-443E-9B41-EB97144B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0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7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centar-licefaraguna-labin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Herceg</dc:creator>
  <cp:keywords/>
  <dc:description/>
  <cp:lastModifiedBy>Martina Herceg</cp:lastModifiedBy>
  <cp:revision>3</cp:revision>
  <dcterms:created xsi:type="dcterms:W3CDTF">2024-04-18T09:50:00Z</dcterms:created>
  <dcterms:modified xsi:type="dcterms:W3CDTF">2024-04-18T10:02:00Z</dcterms:modified>
</cp:coreProperties>
</file>