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00" w:rsidRDefault="00023718" w:rsidP="006E478E">
      <w:pPr>
        <w:jc w:val="center"/>
        <w:rPr>
          <w:sz w:val="40"/>
          <w:szCs w:val="40"/>
        </w:rPr>
      </w:pPr>
      <w:r>
        <w:rPr>
          <w:sz w:val="40"/>
          <w:szCs w:val="40"/>
        </w:rPr>
        <w:t>Barbarino prijateljstvo</w:t>
      </w:r>
    </w:p>
    <w:p w:rsidR="00C608F4" w:rsidRDefault="00C608F4" w:rsidP="00C608F4">
      <w:pPr>
        <w:rPr>
          <w:sz w:val="40"/>
          <w:szCs w:val="40"/>
        </w:rPr>
      </w:pPr>
    </w:p>
    <w:p w:rsidR="00C608F4" w:rsidRPr="00C8159F" w:rsidRDefault="006E478E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Barbara je vrlo društvena djevojčica. Vesele je i otvorene naravi,  a</w:t>
      </w:r>
    </w:p>
    <w:p w:rsidR="006E478E" w:rsidRPr="00C8159F" w:rsidRDefault="00C608F4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s</w:t>
      </w:r>
      <w:r w:rsidR="006E478E" w:rsidRPr="00C8159F">
        <w:rPr>
          <w:sz w:val="28"/>
          <w:szCs w:val="28"/>
        </w:rPr>
        <w:t>vojim osmijehom i zaigranošću, uvijek je plijenila pažnju.</w:t>
      </w:r>
    </w:p>
    <w:p w:rsidR="006E478E" w:rsidRPr="00C8159F" w:rsidRDefault="006E478E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U njenoj školi se uoči Božića pripremala velika</w:t>
      </w:r>
      <w:r w:rsidR="00C608F4" w:rsidRPr="00C8159F">
        <w:rPr>
          <w:sz w:val="28"/>
          <w:szCs w:val="28"/>
        </w:rPr>
        <w:t xml:space="preserve"> zabava</w:t>
      </w:r>
      <w:r w:rsidRPr="00C8159F">
        <w:rPr>
          <w:sz w:val="28"/>
          <w:szCs w:val="28"/>
        </w:rPr>
        <w:t>, a osim</w:t>
      </w:r>
    </w:p>
    <w:p w:rsidR="00C608F4" w:rsidRPr="00C8159F" w:rsidRDefault="006E478E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učenika njene škole, b</w:t>
      </w:r>
      <w:r w:rsidR="00C608F4" w:rsidRPr="00C8159F">
        <w:rPr>
          <w:sz w:val="28"/>
          <w:szCs w:val="28"/>
        </w:rPr>
        <w:t>ili su pozvani i učenici drugih škola u gradu.</w:t>
      </w:r>
    </w:p>
    <w:p w:rsidR="00C608F4" w:rsidRPr="00C8159F" w:rsidRDefault="00C608F4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Barbara se toj zabavi najviše veselila. Obožavala je slušati glazbu i</w:t>
      </w:r>
    </w:p>
    <w:p w:rsidR="00C608F4" w:rsidRPr="00C8159F" w:rsidRDefault="00C608F4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plesati, a još više je uživala u velikom društvu, okružena dobrim</w:t>
      </w:r>
    </w:p>
    <w:p w:rsidR="00C608F4" w:rsidRPr="00C8159F" w:rsidRDefault="00C608F4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i veselim ljudima. Nije ni slutila da će toga dana upoznati i sprijateljiti</w:t>
      </w:r>
    </w:p>
    <w:p w:rsidR="00C608F4" w:rsidRPr="00C8159F" w:rsidRDefault="00C70172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 xml:space="preserve">se s dvoje dobrih i </w:t>
      </w:r>
      <w:r w:rsidR="00C608F4" w:rsidRPr="00C8159F">
        <w:rPr>
          <w:sz w:val="28"/>
          <w:szCs w:val="28"/>
        </w:rPr>
        <w:t>dragih mladih ljudi.</w:t>
      </w:r>
    </w:p>
    <w:p w:rsidR="00C608F4" w:rsidRPr="00C8159F" w:rsidRDefault="00C608F4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Došao je dan zabave. Barbara se uredila, lijepo se obukla, namirisala,</w:t>
      </w:r>
    </w:p>
    <w:p w:rsidR="00C608F4" w:rsidRPr="00C8159F" w:rsidRDefault="00C608F4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skupila je kosu u rep</w:t>
      </w:r>
      <w:r w:rsidR="00C70172" w:rsidRPr="00C8159F">
        <w:rPr>
          <w:sz w:val="28"/>
          <w:szCs w:val="28"/>
        </w:rPr>
        <w:t xml:space="preserve"> i bila je spremna za</w:t>
      </w:r>
      <w:r w:rsidRPr="00C8159F">
        <w:rPr>
          <w:sz w:val="28"/>
          <w:szCs w:val="28"/>
        </w:rPr>
        <w:t xml:space="preserve"> ples i druženje.</w:t>
      </w:r>
    </w:p>
    <w:p w:rsidR="00C608F4" w:rsidRPr="00C8159F" w:rsidRDefault="00C70172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Uzbuđenje i napetost su je obuzeli</w:t>
      </w:r>
      <w:r w:rsidR="002D1531" w:rsidRPr="00C8159F">
        <w:rPr>
          <w:sz w:val="28"/>
          <w:szCs w:val="28"/>
        </w:rPr>
        <w:t xml:space="preserve"> i pitala se kako će to druženje</w:t>
      </w:r>
    </w:p>
    <w:p w:rsidR="002D1531" w:rsidRPr="00C8159F" w:rsidRDefault="002D1531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izgledati. Kad se pojavila u dvorani škole, Ivan i Irma su je odmah</w:t>
      </w:r>
    </w:p>
    <w:p w:rsidR="002D1531" w:rsidRPr="00C8159F" w:rsidRDefault="002D1531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primijetili i prišli joj, i</w:t>
      </w:r>
      <w:r w:rsidR="00023718" w:rsidRPr="00C8159F">
        <w:rPr>
          <w:sz w:val="28"/>
          <w:szCs w:val="28"/>
        </w:rPr>
        <w:t>spitujući je o školi, o zabavi,</w:t>
      </w:r>
      <w:r w:rsidRPr="00C8159F">
        <w:rPr>
          <w:sz w:val="28"/>
          <w:szCs w:val="28"/>
        </w:rPr>
        <w:t xml:space="preserve"> izmjenjujući s njom</w:t>
      </w:r>
    </w:p>
    <w:p w:rsidR="002D1531" w:rsidRPr="00C8159F" w:rsidRDefault="002D1531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 xml:space="preserve">informacije o sebi. </w:t>
      </w:r>
      <w:r w:rsidR="00C70172" w:rsidRPr="00C8159F">
        <w:rPr>
          <w:sz w:val="28"/>
          <w:szCs w:val="28"/>
        </w:rPr>
        <w:t>Nije prošlo ni pola sata od njihova razgovora,</w:t>
      </w:r>
    </w:p>
    <w:p w:rsidR="00C70172" w:rsidRPr="00C8159F" w:rsidRDefault="00C70172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svo troje su plesali i pjevali, zagrljeni.</w:t>
      </w:r>
    </w:p>
    <w:p w:rsidR="00C70172" w:rsidRPr="00C8159F" w:rsidRDefault="00C70172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Cijele su se večeri družili, nasmijavajući jedni druge u vedrom i</w:t>
      </w:r>
    </w:p>
    <w:p w:rsidR="00C70172" w:rsidRPr="00C8159F" w:rsidRDefault="00C70172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veselom razgovoru. Te večeri rodilo se prijateljstvo troje mladih ljudi,</w:t>
      </w:r>
    </w:p>
    <w:p w:rsidR="00C70172" w:rsidRPr="00C8159F" w:rsidRDefault="00023718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koje i danas grade i važan</w:t>
      </w:r>
      <w:r w:rsidR="00C70172" w:rsidRPr="00C8159F">
        <w:rPr>
          <w:sz w:val="28"/>
          <w:szCs w:val="28"/>
        </w:rPr>
        <w:t xml:space="preserve"> je dio</w:t>
      </w:r>
      <w:r w:rsidRPr="00C8159F">
        <w:rPr>
          <w:sz w:val="28"/>
          <w:szCs w:val="28"/>
        </w:rPr>
        <w:t xml:space="preserve"> njihova</w:t>
      </w:r>
      <w:r w:rsidR="00C70172" w:rsidRPr="00C8159F">
        <w:rPr>
          <w:sz w:val="28"/>
          <w:szCs w:val="28"/>
        </w:rPr>
        <w:t xml:space="preserve"> života.</w:t>
      </w:r>
    </w:p>
    <w:p w:rsidR="00C70172" w:rsidRPr="00C8159F" w:rsidRDefault="00023718" w:rsidP="00C8159F">
      <w:pPr>
        <w:jc w:val="center"/>
        <w:rPr>
          <w:sz w:val="28"/>
          <w:szCs w:val="28"/>
        </w:rPr>
      </w:pPr>
      <w:r w:rsidRPr="00C8159F">
        <w:rPr>
          <w:sz w:val="28"/>
          <w:szCs w:val="28"/>
        </w:rPr>
        <w:t>Barbara je naučila da je i</w:t>
      </w:r>
      <w:r w:rsidR="00C70172" w:rsidRPr="00C8159F">
        <w:rPr>
          <w:sz w:val="28"/>
          <w:szCs w:val="28"/>
        </w:rPr>
        <w:t>skreno prijateljstvo najveće je bogatsvo!</w:t>
      </w:r>
      <w:bookmarkStart w:id="0" w:name="_GoBack"/>
      <w:bookmarkEnd w:id="0"/>
    </w:p>
    <w:p w:rsidR="00C70172" w:rsidRDefault="00C70172" w:rsidP="00C8159F">
      <w:pPr>
        <w:jc w:val="center"/>
        <w:rPr>
          <w:sz w:val="32"/>
          <w:szCs w:val="32"/>
        </w:rPr>
      </w:pPr>
    </w:p>
    <w:p w:rsidR="006E478E" w:rsidRPr="006E478E" w:rsidRDefault="006E478E" w:rsidP="00C8159F">
      <w:pPr>
        <w:jc w:val="center"/>
        <w:rPr>
          <w:sz w:val="32"/>
          <w:szCs w:val="32"/>
        </w:rPr>
      </w:pPr>
    </w:p>
    <w:sectPr w:rsidR="006E478E" w:rsidRPr="006E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B1"/>
    <w:rsid w:val="00023718"/>
    <w:rsid w:val="002D1531"/>
    <w:rsid w:val="006E478E"/>
    <w:rsid w:val="00972F00"/>
    <w:rsid w:val="00C608F4"/>
    <w:rsid w:val="00C70172"/>
    <w:rsid w:val="00C8159F"/>
    <w:rsid w:val="00E0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4</cp:revision>
  <cp:lastPrinted>2015-02-27T11:26:00Z</cp:lastPrinted>
  <dcterms:created xsi:type="dcterms:W3CDTF">2015-02-27T11:22:00Z</dcterms:created>
  <dcterms:modified xsi:type="dcterms:W3CDTF">2015-02-27T11:27:00Z</dcterms:modified>
</cp:coreProperties>
</file>