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D8D" w:rsidRDefault="00713A2E">
      <w:pPr>
        <w:rPr>
          <w:noProof/>
        </w:rPr>
      </w:pPr>
      <w:r>
        <w:rPr>
          <w:noProof/>
        </w:rPr>
        <w:drawing>
          <wp:inline distT="0" distB="0" distL="0" distR="0" wp14:anchorId="0D68B53C" wp14:editId="26A661A5">
            <wp:extent cx="5524500" cy="7807960"/>
            <wp:effectExtent l="0" t="0" r="0" b="2540"/>
            <wp:docPr id="2" name="Slika 2" descr="https://i.pinimg.com/564x/79/74/a5/7974a5c24a18cb0ca385683d4c2d6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79/74/a5/7974a5c24a18cb0ca385683d4c2d61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84" cy="782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A2E" w:rsidRDefault="00713A2E" w:rsidP="00713A2E">
      <w:pPr>
        <w:rPr>
          <w:noProof/>
        </w:rPr>
      </w:pPr>
    </w:p>
    <w:p w:rsidR="00713A2E" w:rsidRPr="00713A2E" w:rsidRDefault="00713A2E" w:rsidP="00713A2E">
      <w:pPr>
        <w:tabs>
          <w:tab w:val="left" w:pos="1440"/>
        </w:tabs>
      </w:pPr>
      <w:r>
        <w:t>IZREŽI I ZALIJEPI DIJELOVE KOJI NEDOSTAJU</w:t>
      </w:r>
      <w:bookmarkStart w:id="0" w:name="_GoBack"/>
      <w:bookmarkEnd w:id="0"/>
    </w:p>
    <w:sectPr w:rsidR="00713A2E" w:rsidRPr="0071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2E"/>
    <w:rsid w:val="00713A2E"/>
    <w:rsid w:val="0084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7636"/>
  <w15:chartTrackingRefBased/>
  <w15:docId w15:val="{99727832-8B04-42F5-8C12-DD677070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2022-02-09T10:48:00Z</dcterms:created>
  <dcterms:modified xsi:type="dcterms:W3CDTF">2022-02-09T10:49:00Z</dcterms:modified>
</cp:coreProperties>
</file>