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DF" w:rsidRDefault="00E009DF">
      <w:r>
        <w:t xml:space="preserve">Poslušaj pjesmu o snjegoviću uz pomoć </w:t>
      </w:r>
      <w:r w:rsidR="00C25484">
        <w:t>odrasle osobe</w:t>
      </w:r>
      <w:r>
        <w:t xml:space="preserve">. Pogledajte sličice i prokomentirajte što sve snjegović ima na sebi. </w:t>
      </w:r>
      <w:r w:rsidR="00C25484">
        <w:t>U sljedećem zadatku M.</w:t>
      </w:r>
      <w:r>
        <w:t xml:space="preserve"> neka sluša </w:t>
      </w:r>
      <w:r w:rsidR="00C25484">
        <w:t xml:space="preserve">rečenice </w:t>
      </w:r>
      <w:bookmarkStart w:id="0" w:name="_GoBack"/>
      <w:bookmarkEnd w:id="0"/>
      <w:r>
        <w:t>i pogleda imenovani predmet (ŠEŠIR, MRKVU, ŠAL, RUKAVICE itd.)</w:t>
      </w:r>
    </w:p>
    <w:p w:rsidR="00955D2E" w:rsidRDefault="00E009DF">
      <w:r>
        <w:rPr>
          <w:noProof/>
        </w:rPr>
        <w:drawing>
          <wp:inline distT="0" distB="0" distL="0" distR="0" wp14:anchorId="6724CB1B" wp14:editId="0990BE47">
            <wp:extent cx="5162873" cy="8122920"/>
            <wp:effectExtent l="0" t="0" r="0" b="0"/>
            <wp:docPr id="1" name="Slika 1" descr="Pin on SLIKOPRIČE i SLIKOPJE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LIKOPRIČE i SLIKOPJES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427" cy="81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F" w:rsidRDefault="00E009DF">
      <w:r>
        <w:rPr>
          <w:noProof/>
        </w:rPr>
        <w:lastRenderedPageBreak/>
        <w:drawing>
          <wp:inline distT="0" distB="0" distL="0" distR="0" wp14:anchorId="2270DC7E" wp14:editId="5EC78B10">
            <wp:extent cx="4168140" cy="4492329"/>
            <wp:effectExtent l="0" t="0" r="3810" b="3810"/>
            <wp:docPr id="2" name="Slika 2" descr="C:\Users\Korisnik\AppData\Local\Microsoft\Windows\INetCache\Content.MSO\C93C2D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INetCache\Content.MSO\C93C2DD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634" cy="451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F" w:rsidRDefault="00E009DF" w:rsidP="00E009DF">
      <w:r>
        <w:t>To je snjegović.</w:t>
      </w:r>
    </w:p>
    <w:p w:rsidR="00E009DF" w:rsidRDefault="00E009DF" w:rsidP="00E009DF">
      <w:r>
        <w:t>Snjegović na glavi ima ŠEŠIR.</w:t>
      </w:r>
    </w:p>
    <w:p w:rsidR="00E009DF" w:rsidRDefault="00E009DF" w:rsidP="00E009DF">
      <w:r>
        <w:t>Umjesto nosa ima MRKVU.</w:t>
      </w:r>
    </w:p>
    <w:p w:rsidR="00E009DF" w:rsidRDefault="00E009DF" w:rsidP="00E009DF">
      <w:r>
        <w:t>Oko vrata ima ŠAL.</w:t>
      </w:r>
    </w:p>
    <w:p w:rsidR="00E009DF" w:rsidRDefault="00E009DF" w:rsidP="00E009DF">
      <w:r>
        <w:t>Na rukama nosi RUKAVICE.</w:t>
      </w:r>
    </w:p>
    <w:p w:rsidR="00E009DF" w:rsidRDefault="00E009DF" w:rsidP="00E009DF">
      <w:r>
        <w:t>U ruci drži METLU.</w:t>
      </w:r>
    </w:p>
    <w:p w:rsidR="00E009DF" w:rsidRDefault="00E009DF"/>
    <w:p w:rsidR="00E009DF" w:rsidRDefault="00E009DF">
      <w:r>
        <w:rPr>
          <w:noProof/>
        </w:rPr>
        <w:drawing>
          <wp:inline distT="0" distB="0" distL="0" distR="0" wp14:anchorId="6DF01911" wp14:editId="2EFEA02E">
            <wp:extent cx="1108708" cy="824230"/>
            <wp:effectExtent l="0" t="0" r="0" b="0"/>
            <wp:docPr id="3" name="Slika 3" descr="Chef Hat Hanslodge Cliparts - Snowman Hat Clipart Black And White PNG Image 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f Hat Hanslodge Cliparts - Snowman Hat Clipart Black And White PNG Image 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65" cy="83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21C1C" wp14:editId="053D48A6">
            <wp:extent cx="1691640" cy="1132271"/>
            <wp:effectExtent l="0" t="0" r="3810" b="0"/>
            <wp:docPr id="5" name="Slika 5" descr="Besplatne rukavice hladne slike, preuzmite besplatne isječke, besplatne 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platne rukavice hladne slike, preuzmite besplatne isječke, besplatne  isječke - Osta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21" cy="115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52149B" wp14:editId="66ED3B60">
            <wp:extent cx="1028700" cy="1175155"/>
            <wp:effectExtent l="0" t="0" r="0" b="6350"/>
            <wp:docPr id="4" name="Slika 4" descr="Carrot Clipart - Clipart.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rot Clipart - Clipart.Wor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63658" cy="121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30916" wp14:editId="25E072B3">
            <wp:extent cx="1249680" cy="1562100"/>
            <wp:effectExtent l="0" t="0" r="7620" b="0"/>
            <wp:docPr id="6" name="Slika 6" descr="Broom Background - Broom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om Background - Broom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91" cy="156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DF"/>
    <w:rsid w:val="00955D2E"/>
    <w:rsid w:val="00C25484"/>
    <w:rsid w:val="00E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357E"/>
  <w15:chartTrackingRefBased/>
  <w15:docId w15:val="{7B05B3EC-37DF-4EBF-A93B-B80DF171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Kralj</dc:creator>
  <cp:keywords/>
  <dc:description/>
  <cp:lastModifiedBy>Korisnik</cp:lastModifiedBy>
  <cp:revision>3</cp:revision>
  <dcterms:created xsi:type="dcterms:W3CDTF">2022-02-07T10:08:00Z</dcterms:created>
  <dcterms:modified xsi:type="dcterms:W3CDTF">2022-03-02T10:54:00Z</dcterms:modified>
</cp:coreProperties>
</file>