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10" w:rsidRDefault="00BD69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167005</wp:posOffset>
                </wp:positionV>
                <wp:extent cx="3337560" cy="1638300"/>
                <wp:effectExtent l="0" t="0" r="1524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39" w:rsidRPr="00BD6939" w:rsidRDefault="00BD69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6939">
                              <w:rPr>
                                <w:b/>
                                <w:sz w:val="28"/>
                                <w:szCs w:val="28"/>
                              </w:rPr>
                              <w:t>Zadatak:</w:t>
                            </w:r>
                            <w:r w:rsidRPr="00BD6939">
                              <w:rPr>
                                <w:sz w:val="28"/>
                                <w:szCs w:val="28"/>
                              </w:rPr>
                              <w:t xml:space="preserve"> Nacrtaj cvijet za mamu/baku/tetu. Odaberi jedan od crteža cvijeća</w:t>
                            </w:r>
                            <w:bookmarkStart w:id="0" w:name="_GoBack"/>
                            <w:bookmarkEnd w:id="0"/>
                            <w:r w:rsidRPr="00BD6939">
                              <w:rPr>
                                <w:sz w:val="28"/>
                                <w:szCs w:val="28"/>
                              </w:rPr>
                              <w:t xml:space="preserve"> te nacrtaj samostalno gledajući u odabrani model. Oboji po želji i pokloni crtež kome želiš.</w:t>
                            </w:r>
                          </w:p>
                          <w:p w:rsidR="00BD6939" w:rsidRPr="00BD6939" w:rsidRDefault="00BD69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6939">
                              <w:rPr>
                                <w:b/>
                                <w:sz w:val="28"/>
                                <w:szCs w:val="28"/>
                              </w:rPr>
                              <w:t>Likovna tehnika:</w:t>
                            </w:r>
                            <w:r w:rsidRPr="00BD6939">
                              <w:rPr>
                                <w:sz w:val="28"/>
                                <w:szCs w:val="28"/>
                              </w:rPr>
                              <w:t xml:space="preserve"> flomasteri, drvene bojice ili pastele</w:t>
                            </w:r>
                          </w:p>
                          <w:p w:rsidR="00BD6939" w:rsidRDefault="00BD6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61.35pt;margin-top:13.15pt;width:262.8pt;height:1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CEUQIAAKcEAAAOAAAAZHJzL2Uyb0RvYy54bWysVEuP2jAQvlfqf7B8L+G9uxFhRVlRVUK7&#10;K0G1Z+M4xMLxuLYhob++YxNY2PZU9eLMy59nvpnJ5LGpFDkI6yTojPY6XUqE5pBLvc3oj/Xiyz0l&#10;zjOdMwVaZPQoHH2cfv40qU0q+lCCyoUlCKJdWpuMlt6bNEkcL0XFXAeM0OgswFbMo2q3SW5ZjeiV&#10;Svrd7jipwebGAhfOofXp5KTTiF8UgvuXonDCE5VRzM3H08ZzE85kOmHp1jJTSt6mwf4hi4pJjY9e&#10;oJ6YZ2Rv5R9QleQWHBS+w6FKoCgkF7EGrKbX/VDNqmRGxFqQHGcuNLn/B8ufD6+WyDyjQ0o0q7BF&#10;a7FzXksCu4O0ZBgoqo1LMXJlMNY3X6HBVp/tDo2h8qawVfhiTQT9SPbxQrBoPOFoHAwGd6Mxujj6&#10;euPB/aAbW5C8XzfW+W8CKhKEjFrsYCSWHZbOYyoYeg4JrzlQMl9IpaISpkbMlSUHhv1WPiaJN26i&#10;lCZ1RseDUTcC3/gC9OX+RjG+C2XeIqCmNBoDKafig+SbTdMytYH8iERZOE2bM3whEXfJnH9lFscL&#10;CcCV8S94FAowGWglSkqwv/5mD/HYdfRSUuO4ZtT93DMrKFHfNc7DQ284DPMdleHoro+KvfZsrj16&#10;X80BGerhchoexRDv1VksLFRvuFmz8Cq6mOb4dkb9WZz70xLhZnIxm8UgnGjD/FKvDA/QoSOBz3Xz&#10;xqxp++lxFJ7hPNgs/dDWU2y4qWG291DI2PNA8InVlnfchtiWdnPDul3rMer9/zL9DQAA//8DAFBL&#10;AwQUAAYACAAAACEArmyq6t4AAAALAQAADwAAAGRycy9kb3ducmV2LnhtbEyPPU/DMBCGdyT+g3VI&#10;bNQhjYob4lSACgtTC2K+xq5tEZ+j2E3Dv8edYLuPR+8912xm37NJj9EFknC/KIBp6oJyZCR8frze&#10;CWAxISnsA2kJPzrCpr2+arBW4Uw7Pe2TYTmEYo0SbEpDzXnsrPYYF2HQlHfHMHpMuR0NVyOec7jv&#10;eVkUK+7RUb5gcdAvVnff+5OXsH02a9MJHO1WKOem+ev4bt6kvL2Znx6BJT2nPxgu+lkd2ux0CCdS&#10;kfUS1mX5kFEJ5WoJ7AJUlcjVIU9EtQTeNvz/D+0vAAAA//8DAFBLAQItABQABgAIAAAAIQC2gziS&#10;/gAAAOEBAAATAAAAAAAAAAAAAAAAAAAAAABbQ29udGVudF9UeXBlc10ueG1sUEsBAi0AFAAGAAgA&#10;AAAhADj9If/WAAAAlAEAAAsAAAAAAAAAAAAAAAAALwEAAF9yZWxzLy5yZWxzUEsBAi0AFAAGAAgA&#10;AAAhAJCDYIRRAgAApwQAAA4AAAAAAAAAAAAAAAAALgIAAGRycy9lMm9Eb2MueG1sUEsBAi0AFAAG&#10;AAgAAAAhAK5squreAAAACwEAAA8AAAAAAAAAAAAAAAAAqwQAAGRycy9kb3ducmV2LnhtbFBLBQYA&#10;AAAABAAEAPMAAAC2BQAAAAA=&#10;" fillcolor="white [3201]" strokeweight=".5pt">
                <v:textbox>
                  <w:txbxContent>
                    <w:p w:rsidR="00BD6939" w:rsidRPr="00BD6939" w:rsidRDefault="00BD6939">
                      <w:pPr>
                        <w:rPr>
                          <w:sz w:val="28"/>
                          <w:szCs w:val="28"/>
                        </w:rPr>
                      </w:pPr>
                      <w:r w:rsidRPr="00BD6939">
                        <w:rPr>
                          <w:b/>
                          <w:sz w:val="28"/>
                          <w:szCs w:val="28"/>
                        </w:rPr>
                        <w:t>Zadatak:</w:t>
                      </w:r>
                      <w:r w:rsidRPr="00BD6939">
                        <w:rPr>
                          <w:sz w:val="28"/>
                          <w:szCs w:val="28"/>
                        </w:rPr>
                        <w:t xml:space="preserve"> Nacrtaj cvijet za mamu/baku/tetu. Odaberi jedan od crteža cvijeća</w:t>
                      </w:r>
                      <w:bookmarkStart w:id="1" w:name="_GoBack"/>
                      <w:bookmarkEnd w:id="1"/>
                      <w:r w:rsidRPr="00BD6939">
                        <w:rPr>
                          <w:sz w:val="28"/>
                          <w:szCs w:val="28"/>
                        </w:rPr>
                        <w:t xml:space="preserve"> te nacrtaj samostalno gledajući u odabrani model. Oboji po želji i pokloni crtež kome želiš.</w:t>
                      </w:r>
                    </w:p>
                    <w:p w:rsidR="00BD6939" w:rsidRPr="00BD6939" w:rsidRDefault="00BD6939">
                      <w:pPr>
                        <w:rPr>
                          <w:sz w:val="28"/>
                          <w:szCs w:val="28"/>
                        </w:rPr>
                      </w:pPr>
                      <w:r w:rsidRPr="00BD6939">
                        <w:rPr>
                          <w:b/>
                          <w:sz w:val="28"/>
                          <w:szCs w:val="28"/>
                        </w:rPr>
                        <w:t>Likovna tehnika:</w:t>
                      </w:r>
                      <w:r w:rsidRPr="00BD6939">
                        <w:rPr>
                          <w:sz w:val="28"/>
                          <w:szCs w:val="28"/>
                        </w:rPr>
                        <w:t xml:space="preserve"> flomasteri, drvene bojice ili pastele</w:t>
                      </w:r>
                    </w:p>
                    <w:p w:rsidR="00BD6939" w:rsidRDefault="00BD693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5BC5A">
            <wp:simplePos x="0" y="0"/>
            <wp:positionH relativeFrom="margin">
              <wp:posOffset>5280025</wp:posOffset>
            </wp:positionH>
            <wp:positionV relativeFrom="paragraph">
              <wp:posOffset>3583940</wp:posOffset>
            </wp:positionV>
            <wp:extent cx="4411706" cy="2901214"/>
            <wp:effectExtent l="0" t="0" r="8255" b="0"/>
            <wp:wrapNone/>
            <wp:docPr id="3" name="Slika 3" descr="How To Draw Cartoon Flowers - Easy Drawing Of Flowers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Cartoon Flowers - Easy Drawing Of Flowers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06" cy="29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B9C19">
            <wp:simplePos x="0" y="0"/>
            <wp:positionH relativeFrom="column">
              <wp:posOffset>-511175</wp:posOffset>
            </wp:positionH>
            <wp:positionV relativeFrom="paragraph">
              <wp:posOffset>-739775</wp:posOffset>
            </wp:positionV>
            <wp:extent cx="5760720" cy="4320540"/>
            <wp:effectExtent l="0" t="0" r="0" b="3810"/>
            <wp:wrapNone/>
            <wp:docPr id="1" name="Slika 1" descr="🌼 How to Draw a Cartoon Flower | Easy Drawing for Kids - Otoon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🌼 How to Draw a Cartoon Flower | Easy Drawing for Kids - Otoons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2E7C64">
            <wp:simplePos x="0" y="0"/>
            <wp:positionH relativeFrom="column">
              <wp:posOffset>273685</wp:posOffset>
            </wp:positionH>
            <wp:positionV relativeFrom="paragraph">
              <wp:posOffset>3580765</wp:posOffset>
            </wp:positionV>
            <wp:extent cx="4556760" cy="2563178"/>
            <wp:effectExtent l="0" t="0" r="0" b="8890"/>
            <wp:wrapNone/>
            <wp:docPr id="2" name="Slika 2" descr="HOW TO DRAW FLOWERS FOR KIDS STEP BY STEP- EASY DRAWING OF FLOWERS STEP BY  STEP- FLOWER DRAWING EAS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RAW FLOWERS FOR KIDS STEP BY STEP- EASY DRAWING OF FLOWERS STEP BY  STEP- FLOWER DRAWING EASY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56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5E10" w:rsidSect="00BD69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9"/>
    <w:rsid w:val="00A25E10"/>
    <w:rsid w:val="00B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430A"/>
  <w15:chartTrackingRefBased/>
  <w15:docId w15:val="{8DAC205C-2795-40B0-96E0-4FB52839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2022-03-09T10:05:00Z</dcterms:created>
  <dcterms:modified xsi:type="dcterms:W3CDTF">2022-03-09T10:10:00Z</dcterms:modified>
</cp:coreProperties>
</file>