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84" w:rsidRDefault="00776484" w:rsidP="00776484">
      <w:r>
        <w:t>ČETVRTAK,17.3.2022.</w:t>
      </w:r>
      <w:r w:rsidRPr="002129AE">
        <w:t xml:space="preserve"> </w:t>
      </w:r>
      <w:r>
        <w:t>HRVATSKI JEZIK-AK,KH,MD</w:t>
      </w:r>
    </w:p>
    <w:p w:rsidR="00776484" w:rsidRDefault="00776484" w:rsidP="00776484">
      <w:r>
        <w:t>ZADATAK: PROČITAJ NA GLAS NEKOLIKO PUTA PRIČU,VJEŽBAJ ČITATI. U TABLICU NAPIŠI I NACRTAJ CVIJEĆE KOJE SE POJAVLJUJE U PRIČI.</w:t>
      </w:r>
    </w:p>
    <w:p w:rsidR="00776484" w:rsidRPr="00A16257" w:rsidRDefault="00776484" w:rsidP="00776484">
      <w:pPr>
        <w:spacing w:before="48" w:after="48" w:line="240" w:lineRule="auto"/>
        <w:jc w:val="center"/>
        <w:outlineLvl w:val="1"/>
        <w:rPr>
          <w:rFonts w:eastAsia="Times New Roman" w:cstheme="minorHAnsi"/>
          <w:sz w:val="44"/>
          <w:szCs w:val="39"/>
          <w:lang w:eastAsia="hr-HR"/>
        </w:rPr>
      </w:pPr>
      <w:r w:rsidRPr="00A16257">
        <w:rPr>
          <w:rFonts w:eastAsia="Times New Roman" w:cstheme="minorHAnsi"/>
          <w:sz w:val="44"/>
          <w:szCs w:val="39"/>
          <w:u w:val="single"/>
          <w:lang w:eastAsia="hr-HR"/>
        </w:rPr>
        <w:t>DOLAZAK PROLJEĆA  (Luko Paljetak)</w:t>
      </w:r>
      <w:r w:rsidRPr="00A16257">
        <w:rPr>
          <w:rFonts w:eastAsia="Times New Roman" w:cstheme="minorHAnsi"/>
          <w:sz w:val="36"/>
          <w:szCs w:val="20"/>
          <w:lang w:eastAsia="hr-HR"/>
        </w:rPr>
        <w:br/>
        <w:t>Proljeće je reklo: "Dosta je zime, i zato evo me", i u to ime izdalo je nalog šaren svakom cvijetu – "Spavanja je dosta, ostavi sjetu, kakav je to način, na što to liči, iz kreveta skači smjesta, i niči!"</w:t>
      </w:r>
      <w:r w:rsidRPr="00A16257">
        <w:rPr>
          <w:rFonts w:eastAsia="Times New Roman" w:cstheme="minorHAnsi"/>
          <w:sz w:val="36"/>
          <w:szCs w:val="20"/>
          <w:lang w:eastAsia="hr-HR"/>
        </w:rPr>
        <w:br/>
        <w:t>Iz pokrivača prva, premda nešto slaba, izvukla se polako prva visibaba, i kukurijek se, nalik na svog brata pijetla, javio rano, lica bijela, svijetla, a zatim su za njim i drugi junaci skočili hitro – žuti jaglaci što svirkom svojih zlatnih trubalja tresu svu šumu, gdje je najdublja.</w:t>
      </w:r>
      <w:r w:rsidRPr="00A16257">
        <w:rPr>
          <w:rFonts w:eastAsia="Times New Roman" w:cstheme="minorHAnsi"/>
          <w:sz w:val="36"/>
          <w:szCs w:val="20"/>
          <w:lang w:eastAsia="hr-HR"/>
        </w:rPr>
        <w:br/>
        <w:t>Istoga dana, u sedam sati, niknuli su i sunovrati, a baršunaste svoje, raskošne tunike navukle su preko pidžame perunike. Ruže su rekle: "Prilika se pruža da stavimo na usne opet malo ruža."</w:t>
      </w:r>
      <w:r w:rsidRPr="00A16257">
        <w:rPr>
          <w:rFonts w:eastAsia="Times New Roman" w:cstheme="minorHAnsi"/>
          <w:sz w:val="36"/>
          <w:szCs w:val="20"/>
          <w:lang w:eastAsia="hr-HR"/>
        </w:rPr>
        <w:br/>
        <w:t>Samo je jorgovan rekao: "Polako, ja ne mogu brže, što žurite tako, jer meni trebaju tolike bočice da ljubičastim obojim svoje očice."</w:t>
      </w:r>
      <w:r w:rsidRPr="00A16257">
        <w:rPr>
          <w:rFonts w:eastAsia="Times New Roman" w:cstheme="minorHAnsi"/>
          <w:sz w:val="36"/>
          <w:szCs w:val="20"/>
          <w:lang w:eastAsia="hr-HR"/>
        </w:rPr>
        <w:br/>
        <w:t>Krizantema je tada čestitala svima i rekla: "Za mene vremena ima do jeseni, ja još spavat mogu", i vratila se opet u krevet bosih nogu.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268"/>
      </w:tblGrid>
      <w:tr w:rsidR="00776484" w:rsidTr="0043129A">
        <w:tc>
          <w:tcPr>
            <w:tcW w:w="2263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  <w:tc>
          <w:tcPr>
            <w:tcW w:w="2127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</w:tr>
      <w:tr w:rsidR="00776484" w:rsidTr="0043129A">
        <w:tc>
          <w:tcPr>
            <w:tcW w:w="2263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  <w:tc>
          <w:tcPr>
            <w:tcW w:w="2127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  <w:tc>
          <w:tcPr>
            <w:tcW w:w="2268" w:type="dxa"/>
          </w:tcPr>
          <w:p w:rsidR="00776484" w:rsidRDefault="00776484" w:rsidP="0043129A">
            <w:pPr>
              <w:rPr>
                <w:rFonts w:eastAsia="Times New Roman" w:cstheme="minorHAnsi"/>
                <w:color w:val="000000"/>
                <w:sz w:val="28"/>
                <w:szCs w:val="20"/>
                <w:lang w:eastAsia="hr-HR"/>
              </w:rPr>
            </w:pPr>
          </w:p>
        </w:tc>
      </w:tr>
    </w:tbl>
    <w:p w:rsidR="00B52888" w:rsidRDefault="00B52888">
      <w:bookmarkStart w:id="0" w:name="_GoBack"/>
      <w:bookmarkEnd w:id="0"/>
    </w:p>
    <w:sectPr w:rsidR="00B5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8"/>
    <w:rsid w:val="00776484"/>
    <w:rsid w:val="00B52888"/>
    <w:rsid w:val="00F4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DBE4"/>
  <w15:chartTrackingRefBased/>
  <w15:docId w15:val="{097D9D80-3E73-4563-8FDA-856088BB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2022-03-16T22:49:00Z</dcterms:created>
  <dcterms:modified xsi:type="dcterms:W3CDTF">2022-03-16T22:49:00Z</dcterms:modified>
</cp:coreProperties>
</file>