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A3" w:rsidRPr="007771D1" w:rsidRDefault="008610D6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CENTAR ZA</w:t>
      </w:r>
      <w:r w:rsidR="008627A3" w:rsidRPr="007771D1">
        <w:rPr>
          <w:rFonts w:ascii="Calibri" w:hAnsi="Calibri"/>
          <w:sz w:val="24"/>
          <w:lang w:val="hr-HR"/>
        </w:rPr>
        <w:t xml:space="preserve"> ODGOJ I OBRAZOVANJE</w:t>
      </w:r>
    </w:p>
    <w:p w:rsidR="008627A3" w:rsidRPr="007771D1" w:rsidRDefault="008627A3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 xml:space="preserve">Č A K O V E C </w:t>
      </w:r>
    </w:p>
    <w:p w:rsidR="008627A3" w:rsidRPr="007771D1" w:rsidRDefault="00C35FBD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p. p</w:t>
      </w:r>
      <w:r w:rsidR="00AF7520" w:rsidRPr="007771D1">
        <w:rPr>
          <w:rFonts w:ascii="Calibri" w:hAnsi="Calibri"/>
          <w:sz w:val="24"/>
          <w:lang w:val="hr-HR"/>
        </w:rPr>
        <w:t>. 31, 40001</w:t>
      </w:r>
      <w:r w:rsidR="008627A3" w:rsidRPr="007771D1">
        <w:rPr>
          <w:rFonts w:ascii="Calibri" w:hAnsi="Calibri"/>
          <w:sz w:val="24"/>
          <w:lang w:val="hr-HR"/>
        </w:rPr>
        <w:t xml:space="preserve">  Čakovec </w:t>
      </w:r>
    </w:p>
    <w:p w:rsidR="003A78CA" w:rsidRPr="007771D1" w:rsidRDefault="003A78CA" w:rsidP="003A78CA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MB: 3110141, OIB: 36128164609</w:t>
      </w:r>
    </w:p>
    <w:p w:rsidR="008627A3" w:rsidRPr="007771D1" w:rsidRDefault="008627A3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 xml:space="preserve">TEL. FAX: 040/328-004 </w:t>
      </w:r>
    </w:p>
    <w:p w:rsidR="008627A3" w:rsidRPr="007771D1" w:rsidRDefault="00CC4A2F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TEL. FAX: 040/328-866</w:t>
      </w:r>
    </w:p>
    <w:p w:rsidR="00371D49" w:rsidRPr="007771D1" w:rsidRDefault="007771D1" w:rsidP="00BA43E1">
      <w:pPr>
        <w:rPr>
          <w:rFonts w:ascii="Calibri" w:hAnsi="Calibri"/>
        </w:rPr>
      </w:pPr>
      <w:hyperlink r:id="rId6" w:history="1">
        <w:r w:rsidR="00371D49" w:rsidRPr="007771D1">
          <w:rPr>
            <w:rStyle w:val="Hiperveza"/>
            <w:rFonts w:ascii="Calibri" w:hAnsi="Calibri"/>
          </w:rPr>
          <w:t>coocakovec@centar-odgojiobrazovanje-ck.skole.hr</w:t>
        </w:r>
      </w:hyperlink>
    </w:p>
    <w:p w:rsidR="007771D1" w:rsidRPr="007771D1" w:rsidRDefault="007771D1" w:rsidP="007771D1">
      <w:pPr>
        <w:rPr>
          <w:rFonts w:ascii="Calibri" w:hAnsi="Calibri"/>
          <w:b/>
          <w:sz w:val="24"/>
          <w:lang w:val="hr-HR"/>
        </w:rPr>
      </w:pPr>
      <w:r w:rsidRPr="007771D1">
        <w:rPr>
          <w:rFonts w:ascii="Calibri" w:hAnsi="Calibri"/>
          <w:b/>
          <w:sz w:val="24"/>
          <w:lang w:val="hr-HR"/>
        </w:rPr>
        <w:t>KLASA: 400-05/18-01/</w:t>
      </w:r>
      <w:proofErr w:type="spellStart"/>
      <w:r w:rsidRPr="007771D1">
        <w:rPr>
          <w:rFonts w:ascii="Calibri" w:hAnsi="Calibri"/>
          <w:b/>
          <w:sz w:val="24"/>
          <w:lang w:val="hr-HR"/>
        </w:rPr>
        <w:t>01</w:t>
      </w:r>
      <w:proofErr w:type="spellEnd"/>
    </w:p>
    <w:p w:rsidR="007771D1" w:rsidRPr="007771D1" w:rsidRDefault="007771D1" w:rsidP="007771D1">
      <w:pPr>
        <w:rPr>
          <w:rFonts w:ascii="Calibri" w:hAnsi="Calibri"/>
          <w:b/>
          <w:sz w:val="24"/>
          <w:lang w:val="hr-HR"/>
        </w:rPr>
      </w:pPr>
      <w:r w:rsidRPr="007771D1">
        <w:rPr>
          <w:rFonts w:ascii="Calibri" w:hAnsi="Calibri"/>
          <w:b/>
          <w:sz w:val="24"/>
          <w:lang w:val="hr-HR"/>
        </w:rPr>
        <w:t>URBROJ: 2109-51-01-18-01</w:t>
      </w:r>
    </w:p>
    <w:p w:rsidR="00E76F2E" w:rsidRPr="007771D1" w:rsidRDefault="007771D1" w:rsidP="00E76F2E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U Čakovcu, 31.1.2018</w:t>
      </w:r>
      <w:r w:rsidR="00E76F2E" w:rsidRPr="007771D1">
        <w:rPr>
          <w:rFonts w:ascii="Calibri" w:hAnsi="Calibri"/>
          <w:sz w:val="24"/>
          <w:lang w:val="hr-HR"/>
        </w:rPr>
        <w:t>.</w:t>
      </w:r>
    </w:p>
    <w:p w:rsidR="00720513" w:rsidRPr="007771D1" w:rsidRDefault="00720513" w:rsidP="008627A3">
      <w:pPr>
        <w:rPr>
          <w:rFonts w:ascii="Calibri" w:hAnsi="Calibri"/>
          <w:sz w:val="24"/>
          <w:lang w:val="hr-HR"/>
        </w:rPr>
      </w:pPr>
    </w:p>
    <w:p w:rsidR="00720513" w:rsidRPr="007771D1" w:rsidRDefault="00720513" w:rsidP="008627A3">
      <w:pPr>
        <w:rPr>
          <w:rFonts w:ascii="Calibri" w:hAnsi="Calibri"/>
          <w:sz w:val="24"/>
          <w:lang w:val="hr-HR"/>
        </w:rPr>
      </w:pPr>
    </w:p>
    <w:p w:rsidR="00720513" w:rsidRPr="007771D1" w:rsidRDefault="00720513" w:rsidP="008627A3">
      <w:pPr>
        <w:rPr>
          <w:rFonts w:ascii="Calibri" w:hAnsi="Calibri"/>
          <w:sz w:val="24"/>
          <w:lang w:val="hr-HR"/>
        </w:rPr>
      </w:pPr>
    </w:p>
    <w:p w:rsidR="00720513" w:rsidRPr="007771D1" w:rsidRDefault="00720513" w:rsidP="008627A3">
      <w:pPr>
        <w:rPr>
          <w:rFonts w:ascii="Calibri" w:hAnsi="Calibri"/>
          <w:sz w:val="24"/>
          <w:lang w:val="hr-HR"/>
        </w:rPr>
      </w:pPr>
    </w:p>
    <w:p w:rsidR="00720513" w:rsidRPr="007771D1" w:rsidRDefault="00720513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</w:p>
    <w:p w:rsidR="00720513" w:rsidRPr="007771D1" w:rsidRDefault="00E14C1B" w:rsidP="00E14C1B">
      <w:pPr>
        <w:jc w:val="center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BILJEŠKE UZ IZV</w:t>
      </w:r>
      <w:r w:rsidR="00EA7E9A" w:rsidRPr="007771D1">
        <w:rPr>
          <w:rFonts w:ascii="Calibri" w:hAnsi="Calibri"/>
          <w:sz w:val="24"/>
          <w:lang w:val="hr-HR"/>
        </w:rPr>
        <w:t>J</w:t>
      </w:r>
      <w:r w:rsidRPr="007771D1">
        <w:rPr>
          <w:rFonts w:ascii="Calibri" w:hAnsi="Calibri"/>
          <w:sz w:val="24"/>
          <w:lang w:val="hr-HR"/>
        </w:rPr>
        <w:t>EŠĆA ZA KORISNIKA</w:t>
      </w:r>
    </w:p>
    <w:p w:rsidR="00E14C1B" w:rsidRPr="007771D1" w:rsidRDefault="00BA6489" w:rsidP="00E14C1B">
      <w:pPr>
        <w:jc w:val="center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SIJEČANJ – PROSINAC</w:t>
      </w:r>
      <w:r w:rsidR="007771D1" w:rsidRPr="007771D1">
        <w:rPr>
          <w:rFonts w:ascii="Calibri" w:hAnsi="Calibri"/>
          <w:sz w:val="24"/>
          <w:lang w:val="hr-HR"/>
        </w:rPr>
        <w:t xml:space="preserve"> 2017</w:t>
      </w:r>
      <w:r w:rsidR="00E14C1B" w:rsidRPr="007771D1">
        <w:rPr>
          <w:rFonts w:ascii="Calibri" w:hAnsi="Calibri"/>
          <w:sz w:val="24"/>
          <w:lang w:val="hr-HR"/>
        </w:rPr>
        <w:t>. GODINE</w:t>
      </w:r>
    </w:p>
    <w:p w:rsidR="000A046A" w:rsidRPr="007771D1" w:rsidRDefault="000A046A" w:rsidP="00E14C1B">
      <w:pPr>
        <w:jc w:val="both"/>
        <w:rPr>
          <w:rFonts w:ascii="Calibri" w:hAnsi="Calibri"/>
          <w:sz w:val="24"/>
          <w:lang w:val="hr-HR"/>
        </w:rPr>
      </w:pPr>
    </w:p>
    <w:p w:rsidR="00E14C1B" w:rsidRPr="007771D1" w:rsidRDefault="00E14C1B" w:rsidP="00E14C1B">
      <w:pPr>
        <w:jc w:val="both"/>
        <w:rPr>
          <w:rFonts w:ascii="Calibri" w:hAnsi="Calibri"/>
          <w:sz w:val="24"/>
          <w:lang w:val="hr-HR"/>
        </w:rPr>
      </w:pPr>
    </w:p>
    <w:p w:rsidR="00E14C1B" w:rsidRPr="007771D1" w:rsidRDefault="00E14C1B" w:rsidP="00E14C1B">
      <w:pPr>
        <w:jc w:val="both"/>
        <w:rPr>
          <w:rFonts w:ascii="Calibri" w:hAnsi="Calibri"/>
          <w:sz w:val="24"/>
          <w:lang w:val="hr-HR"/>
        </w:rPr>
      </w:pPr>
    </w:p>
    <w:p w:rsidR="00E14C1B" w:rsidRPr="007771D1" w:rsidRDefault="00E14C1B" w:rsidP="006F7E5F">
      <w:pPr>
        <w:jc w:val="center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 xml:space="preserve">OBRAZAC </w:t>
      </w:r>
      <w:r w:rsidR="004F7BA2" w:rsidRPr="007771D1">
        <w:rPr>
          <w:rFonts w:ascii="Calibri" w:hAnsi="Calibri"/>
          <w:sz w:val="24"/>
          <w:lang w:val="hr-HR"/>
        </w:rPr>
        <w:t>P-VRIO</w:t>
      </w:r>
    </w:p>
    <w:p w:rsidR="00E14C1B" w:rsidRPr="007771D1" w:rsidRDefault="00E14C1B" w:rsidP="00E14C1B">
      <w:pPr>
        <w:jc w:val="both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</w:p>
    <w:p w:rsidR="000A046A" w:rsidRPr="007771D1" w:rsidRDefault="000A046A" w:rsidP="00E14C1B">
      <w:pPr>
        <w:jc w:val="both"/>
        <w:rPr>
          <w:rFonts w:ascii="Calibri" w:hAnsi="Calibri"/>
          <w:sz w:val="24"/>
          <w:lang w:val="hr-HR"/>
        </w:rPr>
      </w:pPr>
    </w:p>
    <w:p w:rsidR="00A859C1" w:rsidRPr="007771D1" w:rsidRDefault="007771D1" w:rsidP="007771D1">
      <w:pPr>
        <w:ind w:firstLine="720"/>
        <w:jc w:val="both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Smanjenje</w:t>
      </w:r>
      <w:r w:rsidR="00BA43E1" w:rsidRPr="007771D1">
        <w:rPr>
          <w:rFonts w:ascii="Calibri" w:hAnsi="Calibri"/>
          <w:sz w:val="24"/>
          <w:lang w:val="hr-HR"/>
        </w:rPr>
        <w:t xml:space="preserve"> za </w:t>
      </w:r>
      <w:r w:rsidRPr="007771D1">
        <w:rPr>
          <w:rFonts w:ascii="Calibri" w:hAnsi="Calibri"/>
          <w:sz w:val="24"/>
          <w:lang w:val="hr-HR"/>
        </w:rPr>
        <w:t>rashodovanu opremu u iznosu od 84,45 za knjige, te ostalu opremu sa sadašnjom vrijednošću od 4.637,49 a za koja više nije bilo mogućnosti popravk</w:t>
      </w:r>
      <w:bookmarkStart w:id="0" w:name="_GoBack"/>
      <w:bookmarkEnd w:id="0"/>
      <w:r w:rsidRPr="007771D1">
        <w:rPr>
          <w:rFonts w:ascii="Calibri" w:hAnsi="Calibri"/>
          <w:sz w:val="24"/>
          <w:lang w:val="hr-HR"/>
        </w:rPr>
        <w:t>a.</w:t>
      </w:r>
    </w:p>
    <w:p w:rsidR="000A046A" w:rsidRPr="007771D1" w:rsidRDefault="000A046A" w:rsidP="009D4C16">
      <w:pPr>
        <w:jc w:val="both"/>
        <w:rPr>
          <w:rFonts w:ascii="Calibri" w:hAnsi="Calibri"/>
          <w:sz w:val="24"/>
          <w:lang w:val="hr-HR"/>
        </w:rPr>
      </w:pPr>
    </w:p>
    <w:p w:rsidR="000A046A" w:rsidRPr="007771D1" w:rsidRDefault="000A046A" w:rsidP="009D4C16">
      <w:pPr>
        <w:jc w:val="both"/>
        <w:rPr>
          <w:rFonts w:ascii="Calibri" w:hAnsi="Calibri"/>
          <w:sz w:val="24"/>
          <w:lang w:val="hr-HR"/>
        </w:rPr>
      </w:pPr>
    </w:p>
    <w:p w:rsidR="000A046A" w:rsidRPr="007771D1" w:rsidRDefault="000A046A" w:rsidP="009D4C16">
      <w:pPr>
        <w:jc w:val="both"/>
        <w:rPr>
          <w:rFonts w:ascii="Calibri" w:hAnsi="Calibri"/>
          <w:sz w:val="24"/>
          <w:lang w:val="hr-HR"/>
        </w:rPr>
      </w:pPr>
    </w:p>
    <w:p w:rsidR="009D4C16" w:rsidRPr="007771D1" w:rsidRDefault="009D4C16" w:rsidP="009D4C16">
      <w:pPr>
        <w:jc w:val="both"/>
        <w:rPr>
          <w:rFonts w:ascii="Calibri" w:hAnsi="Calibri"/>
          <w:sz w:val="24"/>
          <w:lang w:val="hr-HR"/>
        </w:rPr>
      </w:pPr>
    </w:p>
    <w:p w:rsidR="009D4C16" w:rsidRPr="007771D1" w:rsidRDefault="009D4C16" w:rsidP="009D4C16">
      <w:pPr>
        <w:jc w:val="both"/>
        <w:rPr>
          <w:rFonts w:ascii="Calibri" w:hAnsi="Calibri"/>
          <w:sz w:val="24"/>
          <w:lang w:val="hr-HR"/>
        </w:rPr>
      </w:pPr>
    </w:p>
    <w:p w:rsidR="009D4C16" w:rsidRPr="007771D1" w:rsidRDefault="009D4C16" w:rsidP="009D4C16">
      <w:pPr>
        <w:jc w:val="both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Računovodstvo:</w:t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  <w:t xml:space="preserve">          Ravnatelj:</w:t>
      </w:r>
    </w:p>
    <w:p w:rsidR="009D4C16" w:rsidRPr="007771D1" w:rsidRDefault="009D4C16" w:rsidP="009D4C16">
      <w:pPr>
        <w:jc w:val="both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Miroslav Hajdinjak</w:t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  <w:t xml:space="preserve">          </w:t>
      </w:r>
      <w:r w:rsidR="00FB7F08" w:rsidRPr="007771D1">
        <w:rPr>
          <w:rFonts w:ascii="Calibri" w:hAnsi="Calibri"/>
          <w:sz w:val="24"/>
          <w:lang w:val="hr-HR"/>
        </w:rPr>
        <w:t xml:space="preserve">Dragica Benčik, </w:t>
      </w:r>
      <w:r w:rsidR="008B1713" w:rsidRPr="007771D1">
        <w:rPr>
          <w:rFonts w:ascii="Calibri" w:hAnsi="Calibri"/>
          <w:sz w:val="24"/>
          <w:lang w:val="hr-HR"/>
        </w:rPr>
        <w:t>dipl.def.</w:t>
      </w:r>
    </w:p>
    <w:p w:rsidR="00E14C1B" w:rsidRPr="00C4137C" w:rsidRDefault="00E14C1B" w:rsidP="00E14C1B">
      <w:pPr>
        <w:jc w:val="center"/>
        <w:rPr>
          <w:sz w:val="24"/>
          <w:lang w:val="hr-HR"/>
        </w:rPr>
      </w:pPr>
    </w:p>
    <w:p w:rsidR="00E14C1B" w:rsidRPr="00C4137C" w:rsidRDefault="00E14C1B" w:rsidP="00E14C1B">
      <w:pPr>
        <w:jc w:val="center"/>
        <w:rPr>
          <w:sz w:val="24"/>
          <w:lang w:val="hr-HR"/>
        </w:rPr>
      </w:pPr>
    </w:p>
    <w:p w:rsidR="00E14C1B" w:rsidRPr="00C4137C" w:rsidRDefault="00E14C1B" w:rsidP="00E14C1B">
      <w:pPr>
        <w:jc w:val="center"/>
        <w:rPr>
          <w:sz w:val="24"/>
          <w:lang w:val="hr-HR"/>
        </w:rPr>
      </w:pPr>
    </w:p>
    <w:p w:rsidR="00E14C1B" w:rsidRPr="00C4137C" w:rsidRDefault="00E14C1B" w:rsidP="00E14C1B">
      <w:pPr>
        <w:jc w:val="center"/>
        <w:rPr>
          <w:sz w:val="24"/>
          <w:lang w:val="hr-HR"/>
        </w:rPr>
      </w:pPr>
    </w:p>
    <w:p w:rsidR="009D4C16" w:rsidRPr="00C4137C" w:rsidRDefault="009D4C16" w:rsidP="00E14C1B">
      <w:pPr>
        <w:jc w:val="center"/>
        <w:rPr>
          <w:sz w:val="24"/>
          <w:lang w:val="hr-HR"/>
        </w:rPr>
      </w:pPr>
    </w:p>
    <w:p w:rsidR="009D4C16" w:rsidRPr="00C4137C" w:rsidRDefault="009D4C16" w:rsidP="00E14C1B">
      <w:pPr>
        <w:jc w:val="center"/>
        <w:rPr>
          <w:sz w:val="24"/>
          <w:lang w:val="hr-HR"/>
        </w:rPr>
      </w:pPr>
    </w:p>
    <w:sectPr w:rsidR="009D4C16" w:rsidRPr="00C4137C" w:rsidSect="00400811">
      <w:pgSz w:w="11909" w:h="16834" w:code="9"/>
      <w:pgMar w:top="1417" w:right="86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276BA"/>
    <w:multiLevelType w:val="hybridMultilevel"/>
    <w:tmpl w:val="2FA8A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84F"/>
    <w:rsid w:val="00030510"/>
    <w:rsid w:val="000905B7"/>
    <w:rsid w:val="000A046A"/>
    <w:rsid w:val="000F6CAA"/>
    <w:rsid w:val="00167679"/>
    <w:rsid w:val="00174E7E"/>
    <w:rsid w:val="001D7CA6"/>
    <w:rsid w:val="001E1420"/>
    <w:rsid w:val="0025073A"/>
    <w:rsid w:val="002A472E"/>
    <w:rsid w:val="002D5E96"/>
    <w:rsid w:val="00322D71"/>
    <w:rsid w:val="00327510"/>
    <w:rsid w:val="00331AB0"/>
    <w:rsid w:val="00371D49"/>
    <w:rsid w:val="003A78CA"/>
    <w:rsid w:val="003B0642"/>
    <w:rsid w:val="003D3B68"/>
    <w:rsid w:val="003F5AE6"/>
    <w:rsid w:val="00400811"/>
    <w:rsid w:val="00416E2B"/>
    <w:rsid w:val="004A144C"/>
    <w:rsid w:val="004F7BA2"/>
    <w:rsid w:val="00522AB2"/>
    <w:rsid w:val="005A7971"/>
    <w:rsid w:val="005B7560"/>
    <w:rsid w:val="006062A5"/>
    <w:rsid w:val="006819BF"/>
    <w:rsid w:val="006E0F55"/>
    <w:rsid w:val="006F7E5F"/>
    <w:rsid w:val="00720513"/>
    <w:rsid w:val="007245C3"/>
    <w:rsid w:val="0073354B"/>
    <w:rsid w:val="007771D1"/>
    <w:rsid w:val="007A4049"/>
    <w:rsid w:val="007D5908"/>
    <w:rsid w:val="007E7543"/>
    <w:rsid w:val="00804D0C"/>
    <w:rsid w:val="00816C9D"/>
    <w:rsid w:val="00827781"/>
    <w:rsid w:val="008610D6"/>
    <w:rsid w:val="008627A3"/>
    <w:rsid w:val="008B1713"/>
    <w:rsid w:val="008C11DC"/>
    <w:rsid w:val="008E0507"/>
    <w:rsid w:val="009548F3"/>
    <w:rsid w:val="009D4C16"/>
    <w:rsid w:val="009D74F0"/>
    <w:rsid w:val="009F62DF"/>
    <w:rsid w:val="00A81D21"/>
    <w:rsid w:val="00A859C1"/>
    <w:rsid w:val="00AB047C"/>
    <w:rsid w:val="00AB122E"/>
    <w:rsid w:val="00AD347C"/>
    <w:rsid w:val="00AF7520"/>
    <w:rsid w:val="00B16A76"/>
    <w:rsid w:val="00B36F99"/>
    <w:rsid w:val="00B4352C"/>
    <w:rsid w:val="00B72B19"/>
    <w:rsid w:val="00B73525"/>
    <w:rsid w:val="00B7384F"/>
    <w:rsid w:val="00BA43E1"/>
    <w:rsid w:val="00BA6489"/>
    <w:rsid w:val="00BD4CE4"/>
    <w:rsid w:val="00C05700"/>
    <w:rsid w:val="00C22DA0"/>
    <w:rsid w:val="00C30486"/>
    <w:rsid w:val="00C35FBD"/>
    <w:rsid w:val="00C4137C"/>
    <w:rsid w:val="00CB12A9"/>
    <w:rsid w:val="00CB26B4"/>
    <w:rsid w:val="00CC4A2F"/>
    <w:rsid w:val="00CC66FD"/>
    <w:rsid w:val="00D04817"/>
    <w:rsid w:val="00D3129A"/>
    <w:rsid w:val="00D5048E"/>
    <w:rsid w:val="00D801A3"/>
    <w:rsid w:val="00D87FA6"/>
    <w:rsid w:val="00DA209B"/>
    <w:rsid w:val="00E14C1B"/>
    <w:rsid w:val="00E307B4"/>
    <w:rsid w:val="00E76F2E"/>
    <w:rsid w:val="00EA7E9A"/>
    <w:rsid w:val="00F53674"/>
    <w:rsid w:val="00FB7F08"/>
    <w:rsid w:val="00FC27C1"/>
    <w:rsid w:val="00FC2838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811"/>
    <w:pPr>
      <w:overflowPunct w:val="0"/>
      <w:autoSpaceDE w:val="0"/>
      <w:autoSpaceDN w:val="0"/>
      <w:adjustRightInd w:val="0"/>
      <w:textAlignment w:val="baseline"/>
    </w:pPr>
    <w:rPr>
      <w:sz w:val="22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B122E"/>
    <w:rPr>
      <w:rFonts w:ascii="Tahoma" w:hAnsi="Tahoma" w:cs="Tahoma"/>
      <w:sz w:val="16"/>
      <w:szCs w:val="16"/>
    </w:rPr>
  </w:style>
  <w:style w:type="character" w:styleId="Hiperveza">
    <w:name w:val="Hyperlink"/>
    <w:rsid w:val="00720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cakovec@centar-odgojiobrazovanje-c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703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mailto:os-cakovec-006@skole.htnet.hr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POINT</dc:creator>
  <cp:keywords/>
  <cp:lastModifiedBy>Korisnik</cp:lastModifiedBy>
  <cp:revision>19</cp:revision>
  <cp:lastPrinted>2009-02-13T08:03:00Z</cp:lastPrinted>
  <dcterms:created xsi:type="dcterms:W3CDTF">2011-02-12T08:01:00Z</dcterms:created>
  <dcterms:modified xsi:type="dcterms:W3CDTF">2018-01-29T14:43:00Z</dcterms:modified>
</cp:coreProperties>
</file>