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Pjesma o šumi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  <w:t> 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Šuma je stan za ptice,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igralište za vjeverice.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U njoj mirišu ciklame,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rastu u društvu ili same.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  <w:t> 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Šuma se mijenja i živi.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Zaklon je srni, skrovište gljivi.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Izvor ljepote, uzbuđenja,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šuma se mijenja,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šuma se mijenja…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  <w:t> 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Najljepše je dan ljetni,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Provesti u šumskoj šetnji.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Čekaju nas iznenađenja,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jer šuma se mijenja,</w:t>
      </w:r>
    </w:p>
    <w:p w:rsidR="0055439C" w:rsidRPr="0055439C" w:rsidRDefault="0055439C" w:rsidP="0055439C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shd w:val="clear" w:color="auto" w:fill="F2FCFC"/>
        </w:rPr>
      </w:pPr>
      <w:r w:rsidRPr="0055439C">
        <w:rPr>
          <w:rFonts w:ascii="Arial" w:hAnsi="Arial" w:cs="Arial"/>
          <w:b/>
          <w:color w:val="000000" w:themeColor="text1"/>
          <w:shd w:val="clear" w:color="auto" w:fill="F2FCFC"/>
        </w:rPr>
        <w:t>šuma se mijenja!</w:t>
      </w:r>
    </w:p>
    <w:p w:rsidR="005E0D5E" w:rsidRDefault="005E0D5E"/>
    <w:p w:rsidR="00982381" w:rsidRDefault="00982381"/>
    <w:p w:rsidR="00982381" w:rsidRDefault="00982381"/>
    <w:p w:rsidR="00982381" w:rsidRDefault="00982381"/>
    <w:p w:rsidR="00982381" w:rsidRDefault="00982381"/>
    <w:p w:rsidR="00982381" w:rsidRDefault="00982381"/>
    <w:p w:rsidR="000F5F1C" w:rsidRDefault="000F5F1C" w:rsidP="000F5F1C">
      <w:pPr>
        <w:pStyle w:val="ListParagraph"/>
        <w:spacing w:line="360" w:lineRule="auto"/>
      </w:pPr>
      <w:r>
        <w:lastRenderedPageBreak/>
        <w:t>Odgovori na pitanja u svoju bilježnicu!</w:t>
      </w:r>
    </w:p>
    <w:p w:rsidR="00982381" w:rsidRDefault="000F5F1C" w:rsidP="00982381">
      <w:pPr>
        <w:pStyle w:val="ListParagraph"/>
        <w:numPr>
          <w:ilvl w:val="0"/>
          <w:numId w:val="1"/>
        </w:numPr>
        <w:spacing w:line="360" w:lineRule="auto"/>
      </w:pPr>
      <w:r>
        <w:t>O čemu govori ova pjesma?</w:t>
      </w:r>
    </w:p>
    <w:p w:rsidR="000F5F1C" w:rsidRDefault="000F5F1C" w:rsidP="00982381">
      <w:pPr>
        <w:pStyle w:val="ListParagraph"/>
        <w:numPr>
          <w:ilvl w:val="0"/>
          <w:numId w:val="1"/>
        </w:numPr>
        <w:spacing w:line="360" w:lineRule="auto"/>
      </w:pPr>
      <w:r>
        <w:t>Koje životinje se spominju u pjesmi?</w:t>
      </w:r>
    </w:p>
    <w:p w:rsidR="000F5F1C" w:rsidRDefault="000F5F1C" w:rsidP="00982381">
      <w:pPr>
        <w:pStyle w:val="ListParagraph"/>
        <w:numPr>
          <w:ilvl w:val="0"/>
          <w:numId w:val="1"/>
        </w:numPr>
        <w:spacing w:line="360" w:lineRule="auto"/>
      </w:pPr>
      <w:r>
        <w:t>U koje godišnje doba je u šumi najljepše?</w:t>
      </w:r>
    </w:p>
    <w:p w:rsidR="000F5F1C" w:rsidRDefault="000F5F1C" w:rsidP="00982381">
      <w:pPr>
        <w:pStyle w:val="ListParagraph"/>
        <w:numPr>
          <w:ilvl w:val="0"/>
          <w:numId w:val="1"/>
        </w:numPr>
        <w:spacing w:line="360" w:lineRule="auto"/>
      </w:pPr>
      <w:r>
        <w:t>Pronađi i ispiši iz pjesme dvije imenice.</w:t>
      </w:r>
    </w:p>
    <w:p w:rsidR="000F5F1C" w:rsidRDefault="00A3719D" w:rsidP="00A3719D">
      <w:pPr>
        <w:pStyle w:val="ListParagraph"/>
        <w:numPr>
          <w:ilvl w:val="0"/>
          <w:numId w:val="1"/>
        </w:numPr>
        <w:spacing w:line="360" w:lineRule="auto"/>
      </w:pPr>
      <w:r>
        <w:t>Pronađi i ispiši  iz pjesme dva glagola.</w:t>
      </w:r>
    </w:p>
    <w:p w:rsidR="00A3719D" w:rsidRDefault="00A3719D" w:rsidP="00A3719D">
      <w:pPr>
        <w:pStyle w:val="ListParagraph"/>
        <w:numPr>
          <w:ilvl w:val="0"/>
          <w:numId w:val="1"/>
        </w:numPr>
        <w:spacing w:line="360" w:lineRule="auto"/>
      </w:pPr>
      <w:r>
        <w:t>Nacrtaj šumu u proljeće.</w:t>
      </w:r>
    </w:p>
    <w:sectPr w:rsidR="00A3719D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439A"/>
    <w:multiLevelType w:val="hybridMultilevel"/>
    <w:tmpl w:val="E6A04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55439C"/>
    <w:rsid w:val="00001D04"/>
    <w:rsid w:val="000F1421"/>
    <w:rsid w:val="000F5F1C"/>
    <w:rsid w:val="003D43BA"/>
    <w:rsid w:val="0055439C"/>
    <w:rsid w:val="005E0D5E"/>
    <w:rsid w:val="00982381"/>
    <w:rsid w:val="00A3719D"/>
    <w:rsid w:val="00F7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3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2020-03-17T20:05:00Z</dcterms:created>
  <dcterms:modified xsi:type="dcterms:W3CDTF">2020-03-17T20:34:00Z</dcterms:modified>
</cp:coreProperties>
</file>