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E" w:rsidRDefault="00064DB7" w:rsidP="004B29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Logopedske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vježbe        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K.O.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Default="003D6CD7">
      <w:pPr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Složi rečenicu od zadanih riječi</w:t>
      </w:r>
      <w:r w:rsidR="00064DB7">
        <w:rPr>
          <w:rFonts w:ascii="Times New Roman" w:hAnsi="Times New Roman" w:cs="Times New Roman"/>
          <w:sz w:val="28"/>
          <w:szCs w:val="28"/>
        </w:rPr>
        <w:t>- izreži riječi da lakše složih rečenice. Zalijepi  složene rečenice.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DB7" w:rsidRPr="003D6CD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MIRKO    NEBODERU     U    SUSJED    ŽIVI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VJETAR    VANI     PUŠE    HLADAN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DJEVOJČICA    ANKA    HALJINU    PLAVU   IMA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KARLO    PROZORE   OTVORIO   JE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VAZI    U    BIJELO   JE    CVIJEĆE</w:t>
      </w:r>
    </w:p>
    <w:p w:rsid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 xml:space="preserve">SKUPLJA    VJEVERICA   SMEĐA   LJEŠNJAKE  </w:t>
      </w: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Logoped:</w:t>
      </w:r>
    </w:p>
    <w:p w:rsidR="0047238E" w:rsidRPr="0047238E" w:rsidRDefault="0047238E" w:rsidP="004723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Dijana Mesarić, prof.</w:t>
      </w:r>
    </w:p>
    <w:sectPr w:rsidR="0047238E" w:rsidRPr="004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89F"/>
    <w:multiLevelType w:val="hybridMultilevel"/>
    <w:tmpl w:val="97204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7"/>
    <w:rsid w:val="00064DB7"/>
    <w:rsid w:val="000D0216"/>
    <w:rsid w:val="003D6CD7"/>
    <w:rsid w:val="004337B6"/>
    <w:rsid w:val="0047238E"/>
    <w:rsid w:val="004B2995"/>
    <w:rsid w:val="008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0F44"/>
  <w15:chartTrackingRefBased/>
  <w15:docId w15:val="{9E1D9373-DF17-4016-8E41-56C4B31D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6</cp:revision>
  <cp:lastPrinted>2020-03-17T15:31:00Z</cp:lastPrinted>
  <dcterms:created xsi:type="dcterms:W3CDTF">2020-03-17T15:31:00Z</dcterms:created>
  <dcterms:modified xsi:type="dcterms:W3CDTF">2020-03-20T16:33:00Z</dcterms:modified>
</cp:coreProperties>
</file>