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6" w:rsidRDefault="007901F6" w:rsidP="007901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ODGOJNO-OBRAZOVNO PODRUČJE: IZOBRAZBA U OBAVLJANJU POSLOVA</w:t>
      </w:r>
    </w:p>
    <w:p w:rsidR="007901F6" w:rsidRPr="007901F6" w:rsidRDefault="007901F6" w:rsidP="007901F6">
      <w:pPr>
        <w:rPr>
          <w:rFonts w:ascii="Arial" w:hAnsi="Arial" w:cs="Arial"/>
          <w:b/>
          <w:sz w:val="24"/>
          <w:szCs w:val="24"/>
        </w:rPr>
      </w:pPr>
    </w:p>
    <w:p w:rsidR="007901F6" w:rsidRPr="007901F6" w:rsidRDefault="007A5056" w:rsidP="007901F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ZADATAK: IZRADI RAZLIČITE OBLIKE</w:t>
      </w:r>
      <w:r w:rsidR="007901F6" w:rsidRPr="007901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901F6" w:rsidRPr="007901F6" w:rsidRDefault="007901F6" w:rsidP="007901F6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C7766B" w:rsidRDefault="00561FE7" w:rsidP="007901F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</w:t>
      </w:r>
      <w:r w:rsidR="00046F96">
        <w:rPr>
          <w:rFonts w:ascii="Arial" w:hAnsi="Arial" w:cs="Arial"/>
          <w:sz w:val="24"/>
          <w:szCs w:val="24"/>
        </w:rPr>
        <w:t xml:space="preserve"> POSTUPAK </w:t>
      </w:r>
      <w:r>
        <w:rPr>
          <w:rFonts w:ascii="Arial" w:hAnsi="Arial" w:cs="Arial"/>
          <w:sz w:val="24"/>
          <w:szCs w:val="24"/>
        </w:rPr>
        <w:t xml:space="preserve">IZRADE TIJESTA I </w:t>
      </w:r>
      <w:r w:rsidR="00046F96">
        <w:rPr>
          <w:rFonts w:ascii="Arial" w:hAnsi="Arial" w:cs="Arial"/>
          <w:sz w:val="24"/>
          <w:szCs w:val="24"/>
        </w:rPr>
        <w:t>OBLIKOVANJA KUGLICA, KOCKICA I ZMIJA</w:t>
      </w:r>
    </w:p>
    <w:p w:rsidR="00C7766B" w:rsidRDefault="00C7766B" w:rsidP="00C7766B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7901F6" w:rsidRDefault="00C7766B" w:rsidP="007901F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OSUŠENE OBLIKE OD PRETHODNOG DANA </w:t>
      </w:r>
      <w:r w:rsidR="00046F96">
        <w:rPr>
          <w:rFonts w:ascii="Arial" w:hAnsi="Arial" w:cs="Arial"/>
          <w:sz w:val="24"/>
          <w:szCs w:val="24"/>
        </w:rPr>
        <w:t xml:space="preserve">KOMBINIRAJ NA </w:t>
      </w:r>
      <w:r>
        <w:rPr>
          <w:rFonts w:ascii="Arial" w:hAnsi="Arial" w:cs="Arial"/>
          <w:sz w:val="24"/>
          <w:szCs w:val="24"/>
        </w:rPr>
        <w:t xml:space="preserve">   </w:t>
      </w:r>
      <w:r w:rsidR="00046F96">
        <w:rPr>
          <w:rFonts w:ascii="Arial" w:hAnsi="Arial" w:cs="Arial"/>
          <w:sz w:val="24"/>
          <w:szCs w:val="24"/>
        </w:rPr>
        <w:t>RAZLIČITE NAČINE, U RAZLIČITE SLIKE</w:t>
      </w:r>
    </w:p>
    <w:p w:rsidR="007901F6" w:rsidRDefault="007901F6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A02F1F" w:rsidRPr="007901F6" w:rsidRDefault="00A02F1F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sectPr w:rsidR="00A02F1F" w:rsidRPr="0079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31F"/>
    <w:multiLevelType w:val="hybridMultilevel"/>
    <w:tmpl w:val="DA4C2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3"/>
    <w:rsid w:val="00046F96"/>
    <w:rsid w:val="00561FE7"/>
    <w:rsid w:val="00714251"/>
    <w:rsid w:val="007901F6"/>
    <w:rsid w:val="007A5056"/>
    <w:rsid w:val="007D1848"/>
    <w:rsid w:val="00A02F1F"/>
    <w:rsid w:val="00C7766B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E94F"/>
  <w15:chartTrackingRefBased/>
  <w15:docId w15:val="{1065DA1C-F448-4B51-8266-365843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2020-03-16T16:22:00Z</dcterms:created>
  <dcterms:modified xsi:type="dcterms:W3CDTF">2020-03-18T10:35:00Z</dcterms:modified>
</cp:coreProperties>
</file>