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72" w:rsidRDefault="009E5F72">
      <w:bookmarkStart w:id="0" w:name="_GoBack"/>
      <w:bookmarkEnd w:id="0"/>
      <w:r>
        <w:t xml:space="preserve">Centar za odgoj i obrazovanje Čakovec                                                                        </w:t>
      </w:r>
      <w:proofErr w:type="spellStart"/>
      <w:r>
        <w:t>šk.god</w:t>
      </w:r>
      <w:proofErr w:type="spellEnd"/>
      <w:r>
        <w:t>. 2019/2020.</w:t>
      </w:r>
    </w:p>
    <w:p w:rsidR="009E5F72" w:rsidRDefault="009E5F72"/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9E5F72" w:rsidRPr="00F13DB8" w:rsidRDefault="00F13DB8">
      <w:r>
        <w:rPr>
          <w:b/>
        </w:rPr>
        <w:t xml:space="preserve">Razred: </w:t>
      </w:r>
      <w:r w:rsidR="00F810F0">
        <w:t xml:space="preserve">  OOS 4</w:t>
      </w:r>
    </w:p>
    <w:p w:rsidR="009E5F72" w:rsidRPr="009E5F72" w:rsidRDefault="009E5F72">
      <w:pPr>
        <w:rPr>
          <w:b/>
        </w:rPr>
      </w:pPr>
      <w:r w:rsidRPr="009E5F72">
        <w:rPr>
          <w:b/>
        </w:rPr>
        <w:t xml:space="preserve">Nadnevak: </w:t>
      </w:r>
      <w:r w:rsidR="00F810F0">
        <w:t>24</w:t>
      </w:r>
      <w:r w:rsidRPr="009E5F72">
        <w:t>.3.2020.</w:t>
      </w:r>
    </w:p>
    <w:p w:rsidR="001A61BF" w:rsidRDefault="001A61BF">
      <w:r w:rsidRPr="009E5F72">
        <w:rPr>
          <w:b/>
        </w:rPr>
        <w:t>Nastavna tema:</w:t>
      </w:r>
      <w:r>
        <w:t xml:space="preserve"> </w:t>
      </w:r>
      <w:r w:rsidR="00215F35">
        <w:t>vježbe na povišenju</w:t>
      </w:r>
      <w:r w:rsidR="00F13DB8">
        <w:t xml:space="preserve"> </w:t>
      </w:r>
    </w:p>
    <w:p w:rsidR="001A61BF" w:rsidRDefault="001A61BF"/>
    <w:p w:rsidR="004834FF" w:rsidRDefault="00215F35" w:rsidP="0014104A">
      <w:r>
        <w:t>Dvije stolice se postave na razmaku od 2-3 metra.</w:t>
      </w:r>
      <w:r w:rsidR="00F13DB8">
        <w:t xml:space="preserve"> </w:t>
      </w:r>
    </w:p>
    <w:p w:rsidR="00F13DB8" w:rsidRDefault="00215F35" w:rsidP="0014104A">
      <w:r w:rsidRPr="00215F35">
        <w:rPr>
          <w:noProof/>
          <w:lang w:eastAsia="hr-HR"/>
        </w:rPr>
        <w:drawing>
          <wp:inline distT="0" distB="0" distL="0" distR="0" wp14:anchorId="33813FE7" wp14:editId="68B16FA0">
            <wp:extent cx="3458058" cy="1667108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58058" cy="166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DB8" w:rsidRDefault="00F13DB8" w:rsidP="00F13DB8">
      <w:pPr>
        <w:pStyle w:val="Odlomakpopisa"/>
        <w:numPr>
          <w:ilvl w:val="0"/>
          <w:numId w:val="3"/>
        </w:numPr>
      </w:pPr>
      <w:r>
        <w:t xml:space="preserve">Trčanje u krug- učenik laganim tempom trči oko </w:t>
      </w:r>
      <w:r w:rsidR="00215F35">
        <w:t>stolica</w:t>
      </w:r>
      <w:r>
        <w:t xml:space="preserve"> 10x u krug.</w:t>
      </w:r>
    </w:p>
    <w:p w:rsidR="00F13DB8" w:rsidRDefault="00F13DB8" w:rsidP="00F13DB8">
      <w:pPr>
        <w:pStyle w:val="Odlomakpopisa"/>
        <w:numPr>
          <w:ilvl w:val="0"/>
          <w:numId w:val="3"/>
        </w:numPr>
      </w:pPr>
      <w:r>
        <w:t xml:space="preserve">Trčanje natraške- učenik lagano trči oko </w:t>
      </w:r>
      <w:r w:rsidR="00215F35">
        <w:t>stolica</w:t>
      </w:r>
      <w:r>
        <w:t xml:space="preserve"> krećući se natraške 5x u krug.</w:t>
      </w:r>
    </w:p>
    <w:p w:rsidR="00F13DB8" w:rsidRDefault="00F13DB8" w:rsidP="00F13DB8">
      <w:pPr>
        <w:pStyle w:val="Odlomakpopisa"/>
        <w:numPr>
          <w:ilvl w:val="0"/>
          <w:numId w:val="3"/>
        </w:numPr>
      </w:pPr>
      <w:r>
        <w:t xml:space="preserve">Podizanje potkoljenica- učenik lagano trči oko </w:t>
      </w:r>
      <w:r w:rsidR="00215F35">
        <w:t>stolica</w:t>
      </w:r>
      <w:r>
        <w:t xml:space="preserve"> visoko podižući potkoljenice („stupa“) 5x u krug</w:t>
      </w:r>
      <w:r w:rsidR="00691FD1">
        <w:t>.</w:t>
      </w:r>
    </w:p>
    <w:p w:rsidR="00691FD1" w:rsidRDefault="00691FD1" w:rsidP="00F13DB8">
      <w:pPr>
        <w:pStyle w:val="Odlomakpopisa"/>
        <w:numPr>
          <w:ilvl w:val="0"/>
          <w:numId w:val="3"/>
        </w:numPr>
      </w:pPr>
      <w:r>
        <w:t>Skokovi-</w:t>
      </w:r>
      <w:r w:rsidR="009F0B20">
        <w:t xml:space="preserve"> učenik </w:t>
      </w:r>
      <w:proofErr w:type="spellStart"/>
      <w:r w:rsidR="009F0B20">
        <w:t>sunožno</w:t>
      </w:r>
      <w:proofErr w:type="spellEnd"/>
      <w:r w:rsidR="009F0B20">
        <w:t xml:space="preserve"> s</w:t>
      </w:r>
      <w:r w:rsidR="00DC162E">
        <w:t>kače i</w:t>
      </w:r>
      <w:r>
        <w:t xml:space="preserve"> kreće</w:t>
      </w:r>
      <w:r w:rsidR="00DC162E">
        <w:t xml:space="preserve"> se</w:t>
      </w:r>
      <w:r>
        <w:t xml:space="preserve"> u krug 4x.</w:t>
      </w:r>
    </w:p>
    <w:p w:rsidR="00215F35" w:rsidRDefault="00215F35" w:rsidP="00F13DB8">
      <w:pPr>
        <w:pStyle w:val="Odlomakpopisa"/>
        <w:numPr>
          <w:ilvl w:val="0"/>
          <w:numId w:val="3"/>
        </w:numPr>
      </w:pPr>
      <w:r>
        <w:t>Istezanje- učenik jednu nogu stavlja na stolicu d</w:t>
      </w:r>
      <w:r w:rsidR="00364C43">
        <w:t>ok je druga malo odmaknuta od nje. Podignutu nogu pruži i pokušava dotaknuti nožne prste bez da je savija u koljenu. Zadatak  se ponavlja 7x.</w:t>
      </w:r>
    </w:p>
    <w:p w:rsidR="001B6995" w:rsidRDefault="00215F35" w:rsidP="00215F35">
      <w:pPr>
        <w:pStyle w:val="Odlomakpopisa"/>
        <w:numPr>
          <w:ilvl w:val="0"/>
          <w:numId w:val="3"/>
        </w:numPr>
      </w:pPr>
      <w:r>
        <w:t xml:space="preserve">Čučnjevi- učenik stoji pokraj stolice, leđima okrenu prema njoj. </w:t>
      </w:r>
      <w:r w:rsidR="00364C43">
        <w:t>Sjedne na stolicu</w:t>
      </w:r>
      <w:r>
        <w:t xml:space="preserve"> </w:t>
      </w:r>
      <w:r w:rsidR="00364C43">
        <w:t>i podiže se s nje</w:t>
      </w:r>
      <w:r>
        <w:t xml:space="preserve"> bez da koristi ruke. Zadatak </w:t>
      </w:r>
      <w:r w:rsidR="00364C43">
        <w:t xml:space="preserve">se </w:t>
      </w:r>
      <w:r>
        <w:t>ponavlja 10x.</w:t>
      </w:r>
    </w:p>
    <w:p w:rsidR="001B6995" w:rsidRDefault="00364C43" w:rsidP="00364C43">
      <w:pPr>
        <w:pStyle w:val="Odlomakpopisa"/>
        <w:numPr>
          <w:ilvl w:val="0"/>
          <w:numId w:val="3"/>
        </w:numPr>
      </w:pPr>
      <w:r>
        <w:t xml:space="preserve">Podizanje- učenik stoji bočno od stolice, jednom rukom se drži za naslon. Prvo stavlja jednu nogu na stolicu pa drugu i podiže se do uspravnog položaja te se na isti način i spušta s nje. Zadatak se ponavlja 10x. </w:t>
      </w:r>
    </w:p>
    <w:p w:rsidR="001B6995" w:rsidRDefault="00364C43" w:rsidP="00F13DB8">
      <w:pPr>
        <w:pStyle w:val="Odlomakpopisa"/>
        <w:numPr>
          <w:ilvl w:val="0"/>
          <w:numId w:val="3"/>
        </w:numPr>
      </w:pPr>
      <w:r>
        <w:t>Duboki čučanj- učenik stoji iza stolice i objema rukama se drži za naslon. Spušta se u duboki čučanj te vraća u početni položaj. Zadatak se ponavlja 10x.</w:t>
      </w:r>
    </w:p>
    <w:p w:rsidR="00DC162E" w:rsidRDefault="00DC162E" w:rsidP="00F13DB8">
      <w:pPr>
        <w:pStyle w:val="Odlomakpopisa"/>
        <w:numPr>
          <w:ilvl w:val="0"/>
          <w:numId w:val="3"/>
        </w:numPr>
      </w:pPr>
      <w:r>
        <w:t>Relaksacija- učenik trese ruke i noge 15 sekundi te duboko udahne na nos 10x.</w:t>
      </w:r>
    </w:p>
    <w:sectPr w:rsidR="00DC1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14104A"/>
    <w:rsid w:val="001A61BF"/>
    <w:rsid w:val="001B6995"/>
    <w:rsid w:val="00215F35"/>
    <w:rsid w:val="002902A5"/>
    <w:rsid w:val="00364C43"/>
    <w:rsid w:val="004834FF"/>
    <w:rsid w:val="00691FD1"/>
    <w:rsid w:val="00733A9B"/>
    <w:rsid w:val="008C4AEC"/>
    <w:rsid w:val="00954F14"/>
    <w:rsid w:val="009E5F72"/>
    <w:rsid w:val="009F0B20"/>
    <w:rsid w:val="00C87574"/>
    <w:rsid w:val="00DA7427"/>
    <w:rsid w:val="00DC162E"/>
    <w:rsid w:val="00E46814"/>
    <w:rsid w:val="00ED7123"/>
    <w:rsid w:val="00F13DB8"/>
    <w:rsid w:val="00F16DE2"/>
    <w:rsid w:val="00F318FF"/>
    <w:rsid w:val="00F810F0"/>
    <w:rsid w:val="00FE50EA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admin</cp:lastModifiedBy>
  <cp:revision>2</cp:revision>
  <dcterms:created xsi:type="dcterms:W3CDTF">2020-03-17T18:19:00Z</dcterms:created>
  <dcterms:modified xsi:type="dcterms:W3CDTF">2020-03-17T18:19:00Z</dcterms:modified>
</cp:coreProperties>
</file>