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0" w:rsidRPr="00BF1846" w:rsidRDefault="00D33AB0">
      <w:bookmarkStart w:id="0" w:name="_GoBack"/>
      <w:bookmarkEnd w:id="0"/>
    </w:p>
    <w:p w:rsidR="00D33AB0" w:rsidRDefault="00D33AB0" w:rsidP="00BF1846">
      <w:pPr>
        <w:spacing w:before="120" w:line="240" w:lineRule="auto"/>
        <w:jc w:val="both"/>
      </w:pPr>
      <w:r>
        <w:t>POGLEDAJTE SLIČICE i odgovorite usmeno</w:t>
      </w:r>
      <w:r w:rsidR="00BF1846">
        <w:t xml:space="preserve"> </w:t>
      </w:r>
      <w:r w:rsidR="00BF1846" w:rsidRPr="00BF1846">
        <w:rPr>
          <w:b/>
          <w:u w:val="single"/>
        </w:rPr>
        <w:t>cijelom</w:t>
      </w:r>
      <w:r w:rsidR="00BF1846" w:rsidRPr="00BF1846">
        <w:rPr>
          <w:b/>
        </w:rPr>
        <w:t xml:space="preserve"> </w:t>
      </w:r>
      <w:r w:rsidR="00BF1846" w:rsidRPr="00BF1846">
        <w:t>r</w:t>
      </w:r>
      <w:r w:rsidR="00BF1846">
        <w:t>ečenicom</w:t>
      </w:r>
      <w:r>
        <w:t xml:space="preserve"> na ova pitanja:</w:t>
      </w:r>
    </w:p>
    <w:p w:rsidR="00D33AB0" w:rsidRDefault="00D33AB0" w:rsidP="00BF1846">
      <w:pPr>
        <w:spacing w:before="120" w:line="240" w:lineRule="auto"/>
        <w:jc w:val="both"/>
      </w:pPr>
      <w:r>
        <w:t>Što je na slici?</w:t>
      </w:r>
    </w:p>
    <w:p w:rsidR="00D33AB0" w:rsidRDefault="00D33AB0" w:rsidP="00BF1846">
      <w:pPr>
        <w:spacing w:before="120" w:line="240" w:lineRule="auto"/>
        <w:jc w:val="both"/>
      </w:pPr>
      <w:r>
        <w:t>Što time radimo? (jedemo, igramo se, oblačimo itd.)</w:t>
      </w:r>
    </w:p>
    <w:p w:rsidR="00BF1846" w:rsidRDefault="00BF1846" w:rsidP="00BF1846">
      <w:pPr>
        <w:spacing w:before="120" w:line="240" w:lineRule="auto"/>
        <w:jc w:val="both"/>
      </w:pPr>
      <w:r>
        <w:t>Gdje to možemo pronaći? (gdje živi, gdje si vidio da se to nalazi ili gdje to možemo kupiti)</w:t>
      </w:r>
    </w:p>
    <w:p w:rsidR="00BF1846" w:rsidRDefault="00BF1846" w:rsidP="00BF1846">
      <w:pPr>
        <w:spacing w:before="120" w:line="240" w:lineRule="auto"/>
        <w:jc w:val="both"/>
      </w:pPr>
      <w:r>
        <w:t>Je li to hrana,odjeća, životinja, igračka, instrument ili prijevozno sredstvo?</w:t>
      </w:r>
    </w:p>
    <w:p w:rsidR="00BF1846" w:rsidRDefault="00BF1846" w:rsidP="00BF1846">
      <w:pPr>
        <w:spacing w:before="120" w:line="240" w:lineRule="auto"/>
        <w:jc w:val="both"/>
      </w:pPr>
      <w:r>
        <w:t>Pokušaj se sjetiti još nekih predmeta iz ovih kategorija (još neka životinja, igračka, instrument).</w:t>
      </w:r>
    </w:p>
    <w:p w:rsidR="00D33AB0" w:rsidRDefault="00D33AB0">
      <w:r>
        <w:rPr>
          <w:noProof/>
          <w:lang w:eastAsia="hr-HR"/>
        </w:rPr>
        <w:drawing>
          <wp:inline distT="0" distB="0" distL="0" distR="0" wp14:anchorId="5B25DFF3" wp14:editId="570D5640">
            <wp:extent cx="2219325" cy="2212798"/>
            <wp:effectExtent l="0" t="0" r="0" b="0"/>
            <wp:docPr id="3" name="Picture 3" descr="How to Draw Ice Cream - Really Easy Drawing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Ice Cream - Really Easy Drawing Tutor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62" cy="223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18EC3368" wp14:editId="387CEAEF">
            <wp:extent cx="1363980" cy="1818640"/>
            <wp:effectExtent l="0" t="0" r="7620" b="0"/>
            <wp:docPr id="2" name="Picture 2" descr="Guitar Cartoon png download - 463*1200 - Free Transparent Ukule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tar Cartoon png download - 463*1200 - Free Transparent Ukulel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99" cy="18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drawing>
          <wp:inline distT="0" distB="0" distL="0" distR="0" wp14:anchorId="4460EAF1" wp14:editId="277B86CE">
            <wp:extent cx="1724025" cy="1724025"/>
            <wp:effectExtent l="0" t="0" r="9525" b="9525"/>
            <wp:docPr id="4" name="Picture 4" descr="Library of soccer ball clip art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soccer ball clip art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B0" w:rsidRDefault="00D33AB0"/>
    <w:p w:rsidR="00D33AB0" w:rsidRDefault="00D33AB0"/>
    <w:p w:rsidR="00D33AB0" w:rsidRDefault="00D33AB0">
      <w:r>
        <w:rPr>
          <w:noProof/>
          <w:lang w:eastAsia="hr-HR"/>
        </w:rPr>
        <w:drawing>
          <wp:inline distT="0" distB="0" distL="0" distR="0" wp14:anchorId="6442C8C5" wp14:editId="711D0E71">
            <wp:extent cx="2247900" cy="2025724"/>
            <wp:effectExtent l="0" t="0" r="0" b="0"/>
            <wp:docPr id="5" name="Picture 5" descr="Fish Clip Art - Transparent Background Fish Clipart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h Clip Art - Transparent Background Fish Clipart, HD P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20" cy="20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0"/>
    <w:rsid w:val="00375350"/>
    <w:rsid w:val="00BF1846"/>
    <w:rsid w:val="00D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E97F"/>
  <w15:chartTrackingRefBased/>
  <w15:docId w15:val="{CA4E67BD-CCCC-4D37-9224-843D974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2020-04-01T21:22:00Z</dcterms:created>
  <dcterms:modified xsi:type="dcterms:W3CDTF">2020-04-01T21:43:00Z</dcterms:modified>
</cp:coreProperties>
</file>