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6FC" w:rsidRDefault="00D90D0C"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5285BBA3" wp14:editId="6F7C4304">
            <wp:simplePos x="0" y="0"/>
            <wp:positionH relativeFrom="margin">
              <wp:align>left</wp:align>
            </wp:positionH>
            <wp:positionV relativeFrom="paragraph">
              <wp:posOffset>268166</wp:posOffset>
            </wp:positionV>
            <wp:extent cx="4298793" cy="2778125"/>
            <wp:effectExtent l="0" t="0" r="6985" b="3175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d ti netko nešto nud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8793" cy="277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691F" w:rsidRDefault="00D90D0C">
      <w:r>
        <w:br w:type="textWrapping" w:clear="all"/>
      </w:r>
    </w:p>
    <w:p w:rsidR="00B5691F" w:rsidRDefault="000B511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B5691F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KAD TE NETKO PITA „ŽELIŠ LI (NEŠTO)?“</w:t>
      </w:r>
    </w:p>
    <w:p w:rsidR="00B5691F" w:rsidRDefault="00B5691F">
      <w:pPr>
        <w:rPr>
          <w:b/>
          <w:sz w:val="28"/>
          <w:szCs w:val="28"/>
        </w:rPr>
      </w:pPr>
    </w:p>
    <w:p w:rsidR="00B5691F" w:rsidRDefault="00B5691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>
        <w:rPr>
          <w:b/>
          <w:noProof/>
          <w:sz w:val="28"/>
          <w:szCs w:val="28"/>
          <w:lang w:eastAsia="hr-HR"/>
        </w:rPr>
        <w:drawing>
          <wp:inline distT="0" distB="0" distL="0" distR="0">
            <wp:extent cx="1749425" cy="1336431"/>
            <wp:effectExtent l="0" t="0" r="317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viđa mi s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0495" cy="1352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              </w:t>
      </w:r>
    </w:p>
    <w:p w:rsidR="00B5691F" w:rsidRDefault="00B5691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A TO TI SE SVIĐA,</w:t>
      </w:r>
    </w:p>
    <w:p w:rsidR="00B5691F" w:rsidRDefault="00B5691F">
      <w:pPr>
        <w:rPr>
          <w:b/>
          <w:sz w:val="28"/>
          <w:szCs w:val="28"/>
        </w:rPr>
      </w:pPr>
    </w:p>
    <w:p w:rsidR="00B5691F" w:rsidRDefault="00B5691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>
        <w:rPr>
          <w:b/>
          <w:noProof/>
          <w:sz w:val="28"/>
          <w:szCs w:val="28"/>
          <w:lang w:eastAsia="hr-HR"/>
        </w:rPr>
        <w:drawing>
          <wp:inline distT="0" distB="0" distL="0" distR="0">
            <wp:extent cx="3347668" cy="2417885"/>
            <wp:effectExtent l="0" t="0" r="5715" b="190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ci D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716" cy="2487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691F" w:rsidRDefault="00B5691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="000B5116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D90D0C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RECI DA!</w:t>
      </w:r>
    </w:p>
    <w:p w:rsidR="00D90D0C" w:rsidRDefault="00F32033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hr-HR"/>
        </w:rPr>
        <w:lastRenderedPageBreak/>
        <w:drawing>
          <wp:inline distT="0" distB="0" distL="0" distR="0" wp14:anchorId="663655B5">
            <wp:extent cx="4298315" cy="2773680"/>
            <wp:effectExtent l="0" t="0" r="6985" b="762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315" cy="2773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32033" w:rsidRDefault="00F32033">
      <w:pPr>
        <w:rPr>
          <w:b/>
          <w:sz w:val="28"/>
          <w:szCs w:val="28"/>
        </w:rPr>
      </w:pPr>
    </w:p>
    <w:p w:rsidR="00F32033" w:rsidRDefault="00F3203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KAD TE NETKO PITA: „ŽELIŠ LI (NEŠTO)?“</w:t>
      </w:r>
    </w:p>
    <w:p w:rsidR="00063BF0" w:rsidRDefault="00063BF0">
      <w:pPr>
        <w:rPr>
          <w:b/>
          <w:sz w:val="28"/>
          <w:szCs w:val="28"/>
        </w:rPr>
      </w:pPr>
    </w:p>
    <w:p w:rsidR="00063BF0" w:rsidRDefault="00063BF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>
        <w:rPr>
          <w:b/>
          <w:noProof/>
          <w:sz w:val="28"/>
          <w:szCs w:val="28"/>
          <w:lang w:eastAsia="hr-HR"/>
        </w:rPr>
        <w:drawing>
          <wp:inline distT="0" distB="0" distL="0" distR="0">
            <wp:extent cx="1600200" cy="1186815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e sviđa mi s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9253" cy="1215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3BF0" w:rsidRDefault="00063BF0">
      <w:pPr>
        <w:rPr>
          <w:b/>
          <w:sz w:val="28"/>
          <w:szCs w:val="28"/>
        </w:rPr>
      </w:pPr>
    </w:p>
    <w:p w:rsidR="00063BF0" w:rsidRDefault="00063BF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="004B252C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A TO TI SE NE SVIĐA, </w:t>
      </w:r>
    </w:p>
    <w:p w:rsidR="00063BF0" w:rsidRDefault="00063BF0">
      <w:pPr>
        <w:rPr>
          <w:b/>
          <w:sz w:val="28"/>
          <w:szCs w:val="28"/>
        </w:rPr>
      </w:pPr>
    </w:p>
    <w:p w:rsidR="00063BF0" w:rsidRDefault="004B252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063BF0">
        <w:rPr>
          <w:b/>
          <w:noProof/>
          <w:sz w:val="28"/>
          <w:szCs w:val="28"/>
          <w:lang w:eastAsia="hr-HR"/>
        </w:rPr>
        <w:drawing>
          <wp:inline distT="0" distB="0" distL="0" distR="0">
            <wp:extent cx="2716296" cy="1978269"/>
            <wp:effectExtent l="0" t="0" r="8255" b="3175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ci N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9480" cy="202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52C" w:rsidRDefault="004B252C">
      <w:pPr>
        <w:rPr>
          <w:b/>
          <w:sz w:val="28"/>
          <w:szCs w:val="28"/>
        </w:rPr>
      </w:pPr>
    </w:p>
    <w:p w:rsidR="00B5691F" w:rsidRDefault="004B252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RECI NE!</w:t>
      </w:r>
    </w:p>
    <w:p w:rsidR="00AC3411" w:rsidRDefault="00AC3411">
      <w:pPr>
        <w:rPr>
          <w:b/>
        </w:rPr>
      </w:pPr>
      <w:r>
        <w:rPr>
          <w:b/>
        </w:rPr>
        <w:lastRenderedPageBreak/>
        <w:t>*Napomena za roditelja:</w:t>
      </w:r>
    </w:p>
    <w:p w:rsidR="00AC3411" w:rsidRDefault="00AC3411">
      <w:r>
        <w:t>U PRIGODNIM SVAKODNEVNIM SITUACIJAMA, SPONTANO, PONUDITE UČENICI NEKI PREDMET.</w:t>
      </w:r>
    </w:p>
    <w:p w:rsidR="00AC3411" w:rsidRDefault="00AC3411">
      <w:r>
        <w:t>PITAJTE JE: „ŽELIŠ LI (NAZIV PREDMETA)?“</w:t>
      </w:r>
    </w:p>
    <w:p w:rsidR="00AC3411" w:rsidRDefault="00AC3411">
      <w:r>
        <w:t>OVISNO O REAKCIJI, UPUTITE JE DA VAM ODGOVORI: „DA“ ILI „NE“.</w:t>
      </w:r>
    </w:p>
    <w:p w:rsidR="00D63D3E" w:rsidRPr="00AC3411" w:rsidRDefault="00D63D3E">
      <w:r>
        <w:t xml:space="preserve">AKO NE ODGOVORI ODMAH „DA“, ZADRŽITE PREDMET KOD SEBE ONOLIKO DUGO KOLIKO JOJ </w:t>
      </w:r>
      <w:r w:rsidR="00226C0A">
        <w:t>TREBA DA VAM ODGOVORI</w:t>
      </w:r>
      <w:bookmarkStart w:id="0" w:name="_GoBack"/>
      <w:bookmarkEnd w:id="0"/>
      <w:r>
        <w:t xml:space="preserve"> „DA“, A AKO NE ODGOVORI ODMAH „NE“, NUDITE JOJ PREDMET ONOLIKO DUGO DOK NE KAŽE „NE“. PRITOM JE VERBALNO POTIČITE NA ODGOVOR.</w:t>
      </w:r>
    </w:p>
    <w:sectPr w:rsidR="00D63D3E" w:rsidRPr="00AC34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09A"/>
    <w:rsid w:val="00063BF0"/>
    <w:rsid w:val="000B5116"/>
    <w:rsid w:val="00226C0A"/>
    <w:rsid w:val="004B252C"/>
    <w:rsid w:val="005B509A"/>
    <w:rsid w:val="00AC3411"/>
    <w:rsid w:val="00B05914"/>
    <w:rsid w:val="00B5691F"/>
    <w:rsid w:val="00C256FC"/>
    <w:rsid w:val="00D63D3E"/>
    <w:rsid w:val="00D90D0C"/>
    <w:rsid w:val="00DD382E"/>
    <w:rsid w:val="00F3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BA364E-91C3-4C38-9970-03BE09425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</dc:creator>
  <cp:keywords/>
  <dc:description/>
  <cp:lastModifiedBy>TAMI</cp:lastModifiedBy>
  <cp:revision>14</cp:revision>
  <dcterms:created xsi:type="dcterms:W3CDTF">2020-04-01T14:39:00Z</dcterms:created>
  <dcterms:modified xsi:type="dcterms:W3CDTF">2020-04-01T15:08:00Z</dcterms:modified>
</cp:coreProperties>
</file>