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6B" w:rsidRDefault="007A11D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ODGOJNO – OBRAZOVNO PODRUČJE: SKRB O SEBI</w:t>
      </w:r>
    </w:p>
    <w:p w:rsidR="007A11D8" w:rsidRDefault="007A11D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1. ZADATAK:</w:t>
      </w:r>
      <w:r>
        <w:rPr>
          <w:rFonts w:ascii="Arial Black" w:hAnsi="Arial Black"/>
          <w:sz w:val="28"/>
          <w:szCs w:val="28"/>
        </w:rPr>
        <w:t xml:space="preserve"> DANAS JE TVOJ ZADATAK DA POSPREMIŠ SVOJ KREVET:</w:t>
      </w:r>
    </w:p>
    <w:p w:rsidR="00261B12" w:rsidRDefault="007A11D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- SVE MAKNI S KREVETA      </w:t>
      </w:r>
      <w:r>
        <w:rPr>
          <w:noProof/>
          <w:lang w:eastAsia="hr-HR"/>
        </w:rPr>
        <w:drawing>
          <wp:inline distT="0" distB="0" distL="0" distR="0">
            <wp:extent cx="1867116" cy="1095375"/>
            <wp:effectExtent l="0" t="0" r="0" b="0"/>
            <wp:docPr id="1" name="Slika 1" descr="Posteljina od lana, svile i stopostotnog pamuka za vruće d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ljina od lana, svile i stopostotnog pamuka za vruće da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51" cy="11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12" w:rsidRDefault="00261B1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- UREDNO SLOŽI PLAHTU          </w:t>
      </w:r>
      <w:r>
        <w:rPr>
          <w:rFonts w:ascii="Arial Black" w:hAnsi="Arial Black"/>
          <w:noProof/>
          <w:sz w:val="28"/>
          <w:szCs w:val="28"/>
          <w:lang w:eastAsia="hr-HR"/>
        </w:rPr>
        <w:drawing>
          <wp:inline distT="0" distB="0" distL="0" distR="0">
            <wp:extent cx="1409700" cy="938092"/>
            <wp:effectExtent l="0" t="0" r="0" b="0"/>
            <wp:docPr id="2" name="Slika 2" descr="C:\Users\pc3\AppData\Local\Microsoft\Windows\INetCache\Content.MSO\77B009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3\AppData\Local\Microsoft\Windows\INetCache\Content.MSO\77B0099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32" cy="9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EE" w:rsidRDefault="00261B1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- STAVI JASTUK I PORAVNAJ GA</w:t>
      </w:r>
      <w:r w:rsidR="00651EEE"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28"/>
          <w:szCs w:val="28"/>
        </w:rPr>
        <w:t xml:space="preserve"> </w:t>
      </w:r>
      <w:r w:rsidR="00651EEE">
        <w:rPr>
          <w:noProof/>
          <w:lang w:eastAsia="hr-HR"/>
        </w:rPr>
        <w:drawing>
          <wp:inline distT="0" distB="0" distL="0" distR="0">
            <wp:extent cx="1542279" cy="1028700"/>
            <wp:effectExtent l="0" t="0" r="1270" b="0"/>
            <wp:docPr id="3" name="Slika 3" descr="Šta vreme slaganja kreveta govori o v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ta vreme slaganja kreveta govori o va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91" cy="103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EEE" w:rsidRDefault="00651EE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- UREDNO SLOŽI PREKRIVAČ      </w:t>
      </w:r>
      <w:r>
        <w:rPr>
          <w:noProof/>
          <w:lang w:eastAsia="hr-HR"/>
        </w:rPr>
        <w:drawing>
          <wp:inline distT="0" distB="0" distL="0" distR="0">
            <wp:extent cx="2245540" cy="1409700"/>
            <wp:effectExtent l="0" t="0" r="2540" b="0"/>
            <wp:docPr id="4" name="Slika 4" descr="U samo 2 minute spremite krevet: bit ćete sretn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 samo 2 minute spremite krevet: bit ćete sretni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EE" w:rsidRDefault="00651EEE">
      <w:pPr>
        <w:rPr>
          <w:rFonts w:ascii="Arial Black" w:hAnsi="Arial Black"/>
          <w:sz w:val="28"/>
          <w:szCs w:val="28"/>
        </w:rPr>
      </w:pPr>
    </w:p>
    <w:p w:rsidR="00651EEE" w:rsidRDefault="00651EEE" w:rsidP="0081489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TVOJ KREVET MORA BITI UREDNO POSPREMLJEN!</w:t>
      </w:r>
      <w:r w:rsidR="0081489D" w:rsidRPr="0081489D">
        <w:t xml:space="preserve"> </w:t>
      </w:r>
      <w:r w:rsidR="0081489D">
        <w:rPr>
          <w:noProof/>
          <w:lang w:eastAsia="hr-HR"/>
        </w:rPr>
        <w:drawing>
          <wp:inline distT="0" distB="0" distL="0" distR="0">
            <wp:extent cx="1695450" cy="1695450"/>
            <wp:effectExtent l="0" t="0" r="0" b="0"/>
            <wp:docPr id="5" name="Slika 5" descr="Krevet Duosoft CLT 5381 190x90 - Dječji kreveti | Cijena | Proda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evet Duosoft CLT 5381 190x90 - Dječji kreveti | Cijena | Prodaj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D8" w:rsidRPr="00261B12" w:rsidRDefault="00261B12">
      <w:pPr>
        <w:rPr>
          <w:rFonts w:ascii="Arial" w:hAnsi="Arial" w:cs="Arial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fotografije su uzete sa internetskih stranica perfecta.hr, family.hr, </w:t>
      </w:r>
      <w:r w:rsidR="00651EEE">
        <w:rPr>
          <w:rFonts w:ascii="Arial" w:hAnsi="Arial" w:cs="Arial"/>
          <w:sz w:val="16"/>
          <w:szCs w:val="16"/>
        </w:rPr>
        <w:t>happy-dreams.hr, ddl.rs</w:t>
      </w:r>
      <w:r w:rsidR="0081489D">
        <w:rPr>
          <w:rFonts w:ascii="Arial" w:hAnsi="Arial" w:cs="Arial"/>
          <w:sz w:val="16"/>
          <w:szCs w:val="16"/>
        </w:rPr>
        <w:t>, zebra.hr</w:t>
      </w:r>
    </w:p>
    <w:sectPr w:rsidR="007A11D8" w:rsidRPr="00261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EE" w:rsidRDefault="004071EE" w:rsidP="009F3CD8">
      <w:pPr>
        <w:spacing w:after="0" w:line="240" w:lineRule="auto"/>
      </w:pPr>
      <w:r>
        <w:separator/>
      </w:r>
    </w:p>
  </w:endnote>
  <w:endnote w:type="continuationSeparator" w:id="0">
    <w:p w:rsidR="004071EE" w:rsidRDefault="004071EE" w:rsidP="009F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EE" w:rsidRDefault="004071EE" w:rsidP="009F3CD8">
      <w:pPr>
        <w:spacing w:after="0" w:line="240" w:lineRule="auto"/>
      </w:pPr>
      <w:r>
        <w:separator/>
      </w:r>
    </w:p>
  </w:footnote>
  <w:footnote w:type="continuationSeparator" w:id="0">
    <w:p w:rsidR="004071EE" w:rsidRDefault="004071EE" w:rsidP="009F3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7"/>
    <w:rsid w:val="00261B12"/>
    <w:rsid w:val="004071EE"/>
    <w:rsid w:val="005D0DA7"/>
    <w:rsid w:val="00650B6B"/>
    <w:rsid w:val="00651EEE"/>
    <w:rsid w:val="007A11D8"/>
    <w:rsid w:val="0081489D"/>
    <w:rsid w:val="009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0ACC"/>
  <w15:chartTrackingRefBased/>
  <w15:docId w15:val="{506DFA18-EE5D-4C84-8140-E106B330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11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F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CD8"/>
  </w:style>
  <w:style w:type="paragraph" w:styleId="Podnoje">
    <w:name w:val="footer"/>
    <w:basedOn w:val="Normal"/>
    <w:link w:val="PodnojeChar"/>
    <w:uiPriority w:val="99"/>
    <w:unhideWhenUsed/>
    <w:rsid w:val="009F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2020-04-06T06:18:00Z</dcterms:created>
  <dcterms:modified xsi:type="dcterms:W3CDTF">2020-04-06T07:03:00Z</dcterms:modified>
</cp:coreProperties>
</file>