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B2" w:rsidRDefault="0008699D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51.35pt;margin-top:355.15pt;width:156.75pt;height:93.75pt;z-index:251665408;mso-width-relative:margin;mso-height-relative:margin">
            <v:textbox>
              <w:txbxContent>
                <w:p w:rsidR="007D4A14" w:rsidRPr="0008699D" w:rsidRDefault="007D4A14" w:rsidP="007D4A14">
                  <w:pPr>
                    <w:rPr>
                      <w:sz w:val="24"/>
                      <w:szCs w:val="24"/>
                    </w:rPr>
                  </w:pPr>
                  <w:r w:rsidRPr="0008699D">
                    <w:rPr>
                      <w:sz w:val="24"/>
                      <w:szCs w:val="24"/>
                    </w:rPr>
                    <w:t>SPOJI DIO TIJELA S NAČINOM NA KOJI SE TAJ DIO TIJELA ČISTI/PERE/ODRŽAVA UREDNIM.</w:t>
                  </w:r>
                </w:p>
              </w:txbxContent>
            </v:textbox>
          </v:shape>
        </w:pict>
      </w:r>
      <w:r w:rsidR="009B45FF">
        <w:rPr>
          <w:noProof/>
        </w:rPr>
        <w:pict>
          <v:shape id="_x0000_s1031" type="#_x0000_t202" style="position:absolute;margin-left:336.4pt;margin-top:708.4pt;width:45pt;height:9.75pt;z-index:251667456;mso-width-relative:margin;mso-height-relative:margin" stroked="f">
            <v:textbox>
              <w:txbxContent>
                <w:sdt>
                  <w:sdtPr>
                    <w:id w:val="568603642"/>
                    <w:placeholder>
                      <w:docPart w:val="A0BF85ED96464478BE026FA2138263D7"/>
                    </w:placeholder>
                    <w:temporary/>
                    <w:showingPlcHdr/>
                  </w:sdtPr>
                  <w:sdtEndPr/>
                  <w:sdtContent>
                    <w:p w:rsidR="007D4A14" w:rsidRDefault="007D4A14">
                      <w:r>
                        <w:t>[Unesite citat iz dokumenta ili sažetak dijela koji vas zanima. Okvir teksta možete staviti bilo gdje u dokumentu. Za promjenu formatiranja tekstnog okv</w:t>
                      </w:r>
                      <w:bookmarkStart w:id="0" w:name="_GoBack"/>
                      <w:r>
                        <w:t>ira u kojem se nalazi istaknuti citat koristite karticu Alati tekstnog okvira.]</w:t>
                      </w:r>
                    </w:p>
                  </w:sdtContent>
                </w:sdt>
                <w:bookmarkEnd w:id="0" w:displacedByCustomXml="prev"/>
              </w:txbxContent>
            </v:textbox>
          </v:shape>
        </w:pict>
      </w:r>
      <w:r w:rsidR="0041766A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4177030</wp:posOffset>
            </wp:positionV>
            <wp:extent cx="4810125" cy="5162550"/>
            <wp:effectExtent l="19050" t="0" r="9525" b="0"/>
            <wp:wrapThrough wrapText="bothSides">
              <wp:wrapPolygon edited="0">
                <wp:start x="-86" y="0"/>
                <wp:lineTo x="-86" y="21520"/>
                <wp:lineTo x="21643" y="21520"/>
                <wp:lineTo x="21643" y="0"/>
                <wp:lineTo x="-86" y="0"/>
              </wp:wrapPolygon>
            </wp:wrapThrough>
            <wp:docPr id="3" name="Slika 3" descr="C:\Users\DEMONS\Desktop\personal-hygiene-worksheets-for-kid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MONS\Desktop\personal-hygiene-worksheets-for-kids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18" t="53647" r="51399" b="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5FF">
        <w:rPr>
          <w:noProof/>
          <w:lang w:eastAsia="hr-HR"/>
        </w:rPr>
        <w:pict>
          <v:shape id="_x0000_s1029" type="#_x0000_t202" style="position:absolute;margin-left:-38.6pt;margin-top:272.65pt;width:322.5pt;height:26.5pt;z-index:251663360;mso-position-horizontal-relative:text;mso-position-vertical-relative:text;mso-width-relative:margin;mso-height-relative:margin">
            <v:textbox>
              <w:txbxContent>
                <w:p w:rsidR="0041766A" w:rsidRPr="0008699D" w:rsidRDefault="0008699D" w:rsidP="0041766A">
                  <w:pPr>
                    <w:rPr>
                      <w:sz w:val="24"/>
                      <w:szCs w:val="24"/>
                    </w:rPr>
                  </w:pPr>
                  <w:r w:rsidRPr="0008699D">
                    <w:rPr>
                      <w:sz w:val="24"/>
                      <w:szCs w:val="24"/>
                    </w:rPr>
                    <w:t>POKAŽI PRSTOM PRLJAVE DIJELOVE</w:t>
                  </w:r>
                  <w:r w:rsidR="0041766A" w:rsidRPr="0008699D">
                    <w:rPr>
                      <w:sz w:val="24"/>
                      <w:szCs w:val="24"/>
                    </w:rPr>
                    <w:t xml:space="preserve"> IVANA, LANE I TOMICE.</w:t>
                  </w:r>
                </w:p>
              </w:txbxContent>
            </v:textbox>
          </v:shape>
        </w:pict>
      </w:r>
      <w:r w:rsidR="009B45FF">
        <w:rPr>
          <w:noProof/>
          <w:lang w:eastAsia="hr-HR"/>
        </w:rPr>
        <w:pict>
          <v:shape id="_x0000_s1028" type="#_x0000_t202" style="position:absolute;margin-left:311.65pt;margin-top:193.9pt;width:178.5pt;height:39.75pt;z-index:251662336;mso-position-horizontal-relative:text;mso-position-vertical-relative:text;mso-width-relative:margin;mso-height-relative:margin" stroked="f">
            <v:textbox>
              <w:txbxContent>
                <w:p w:rsidR="0041766A" w:rsidRDefault="0041766A" w:rsidP="0041766A">
                  <w:r>
                    <w:t>TOMICI CURI NOS, A NE ŽELI GA OBRISATI.</w:t>
                  </w:r>
                </w:p>
              </w:txbxContent>
            </v:textbox>
          </v:shape>
        </w:pict>
      </w:r>
      <w:r w:rsidR="009B45FF">
        <w:rPr>
          <w:noProof/>
          <w:lang w:eastAsia="hr-HR"/>
        </w:rPr>
        <w:pict>
          <v:shape id="_x0000_s1027" type="#_x0000_t202" style="position:absolute;margin-left:145.9pt;margin-top:233.65pt;width:159.75pt;height:39pt;z-index:251661312;mso-position-horizontal-relative:text;mso-position-vertical-relative:text;mso-width-relative:margin;mso-height-relative:margin" stroked="f">
            <v:textbox>
              <w:txbxContent>
                <w:p w:rsidR="0041766A" w:rsidRDefault="0041766A" w:rsidP="0041766A">
                  <w:r>
                    <w:t>LANA JE SKAKALA PO LOKVAMA VODE.</w:t>
                  </w:r>
                </w:p>
              </w:txbxContent>
            </v:textbox>
          </v:shape>
        </w:pict>
      </w:r>
      <w:r w:rsidR="009B45FF">
        <w:rPr>
          <w:noProof/>
        </w:rPr>
        <w:pict>
          <v:shape id="_x0000_s1026" type="#_x0000_t202" style="position:absolute;margin-left:-44.6pt;margin-top:206.65pt;width:178.5pt;height:53.75pt;z-index:251660288;mso-position-horizontal-relative:text;mso-position-vertical-relative:text;mso-width-relative:margin;mso-height-relative:margin" stroked="f">
            <v:textbox>
              <w:txbxContent>
                <w:p w:rsidR="0041766A" w:rsidRDefault="0041766A">
                  <w:r>
                    <w:t>IVAN JE ZABORAVIO OBRISATI USTA NAKON ŠTO JE POJEO ČOKOLADU.</w:t>
                  </w:r>
                </w:p>
              </w:txbxContent>
            </v:textbox>
          </v:shape>
        </w:pict>
      </w:r>
      <w:r w:rsidR="0041766A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376555</wp:posOffset>
            </wp:positionV>
            <wp:extent cx="6934200" cy="3057525"/>
            <wp:effectExtent l="19050" t="0" r="0" b="0"/>
            <wp:wrapThrough wrapText="bothSides">
              <wp:wrapPolygon edited="0">
                <wp:start x="-59" y="0"/>
                <wp:lineTo x="-59" y="21533"/>
                <wp:lineTo x="21600" y="21533"/>
                <wp:lineTo x="21600" y="0"/>
                <wp:lineTo x="-59" y="0"/>
              </wp:wrapPolygon>
            </wp:wrapThrough>
            <wp:docPr id="2" name="Slika 2" descr="C:\Users\DEMONS\Desktop\personal-hygiene-worksheets-for-kid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ONS\Desktop\personal-hygiene-worksheets-for-kids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26" t="15672" r="7693" b="5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66A">
        <w:t>IVAN, LANA I TOMICA JELI SU ČOKOLADU POSLIJE ŠKOLE, A ZATIM SU SE IGRALI SKRIVAČA U VRTU. KADA SU SE VRATILI U KUĆU BILI SU JAKO PRLJAVI.</w:t>
      </w:r>
    </w:p>
    <w:sectPr w:rsidR="005F69B2" w:rsidSect="005F6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FF" w:rsidRDefault="009B45FF" w:rsidP="0041766A">
      <w:pPr>
        <w:spacing w:after="0" w:line="240" w:lineRule="auto"/>
      </w:pPr>
      <w:r>
        <w:separator/>
      </w:r>
    </w:p>
  </w:endnote>
  <w:endnote w:type="continuationSeparator" w:id="0">
    <w:p w:rsidR="009B45FF" w:rsidRDefault="009B45FF" w:rsidP="0041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FF" w:rsidRDefault="009B45FF" w:rsidP="0041766A">
      <w:pPr>
        <w:spacing w:after="0" w:line="240" w:lineRule="auto"/>
      </w:pPr>
      <w:r>
        <w:separator/>
      </w:r>
    </w:p>
  </w:footnote>
  <w:footnote w:type="continuationSeparator" w:id="0">
    <w:p w:rsidR="009B45FF" w:rsidRDefault="009B45FF" w:rsidP="0041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6A" w:rsidRPr="0041766A" w:rsidRDefault="0041766A" w:rsidP="0041766A">
    <w:pPr>
      <w:pStyle w:val="Header"/>
      <w:jc w:val="center"/>
      <w:rPr>
        <w:rFonts w:ascii="Arial" w:hAnsi="Arial" w:cs="Arial"/>
        <w:sz w:val="40"/>
      </w:rPr>
    </w:pPr>
    <w:r w:rsidRPr="0041766A">
      <w:rPr>
        <w:rFonts w:ascii="Arial" w:hAnsi="Arial" w:cs="Arial"/>
        <w:sz w:val="40"/>
      </w:rPr>
      <w:t>OSOBNA HIGIJENA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66A"/>
    <w:rsid w:val="0008699D"/>
    <w:rsid w:val="0041766A"/>
    <w:rsid w:val="005F69B2"/>
    <w:rsid w:val="007D4A14"/>
    <w:rsid w:val="00974E16"/>
    <w:rsid w:val="009B45FF"/>
    <w:rsid w:val="00E2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black"/>
    </o:shapedefaults>
    <o:shapelayout v:ext="edit">
      <o:idmap v:ext="edit" data="1"/>
    </o:shapelayout>
  </w:shapeDefaults>
  <w:decimalSymbol w:val=","/>
  <w:listSeparator w:val=";"/>
  <w14:docId w14:val="7861FA1A"/>
  <w15:docId w15:val="{1C4B3F01-8F58-42C8-89BF-ACAC8C63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66A"/>
  </w:style>
  <w:style w:type="paragraph" w:styleId="Footer">
    <w:name w:val="footer"/>
    <w:basedOn w:val="Normal"/>
    <w:link w:val="FooterChar"/>
    <w:uiPriority w:val="99"/>
    <w:semiHidden/>
    <w:unhideWhenUsed/>
    <w:rsid w:val="0041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BF85ED96464478BE026FA213826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848FCF-8E04-4539-9EED-AA5EA7743ED3}"/>
      </w:docPartPr>
      <w:docPartBody>
        <w:p w:rsidR="00EE7FDB" w:rsidRDefault="00BD0F32" w:rsidP="00BD0F32">
          <w:pPr>
            <w:pStyle w:val="A0BF85ED96464478BE026FA2138263D7"/>
          </w:pPr>
          <w:r>
            <w:t>[Unesite citat iz dokumenta ili sažetak dijela koji vas zanima. Okvir teksta možete staviti bilo gdje u dokumentu. Za promjenu formatiranja tekstnog okvira u kojem se nalazi istaknuti citat koristite karticu Alati tekstnog okvira.]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32"/>
    <w:rsid w:val="00BD0F32"/>
    <w:rsid w:val="00C03E41"/>
    <w:rsid w:val="00DF4290"/>
    <w:rsid w:val="00E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27D4772EC64EAF904FF6CC89596AD9">
    <w:name w:val="ED27D4772EC64EAF904FF6CC89596AD9"/>
    <w:rsid w:val="00BD0F32"/>
  </w:style>
  <w:style w:type="paragraph" w:customStyle="1" w:styleId="A0BF85ED96464478BE026FA2138263D7">
    <w:name w:val="A0BF85ED96464478BE026FA2138263D7"/>
    <w:rsid w:val="00BD0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DEMONS</dc:creator>
  <cp:lastModifiedBy>Irena Slaviček</cp:lastModifiedBy>
  <cp:revision>2</cp:revision>
  <cp:lastPrinted>2016-04-03T15:14:00Z</cp:lastPrinted>
  <dcterms:created xsi:type="dcterms:W3CDTF">2016-04-03T15:02:00Z</dcterms:created>
  <dcterms:modified xsi:type="dcterms:W3CDTF">2020-03-30T13:41:00Z</dcterms:modified>
</cp:coreProperties>
</file>