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3C" w:rsidRDefault="001943E6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AKTIVNOST: BOJANJE USKRŠNJIH JAJA</w:t>
      </w:r>
    </w:p>
    <w:p w:rsidR="00A003D2" w:rsidRDefault="00A003D2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OPIS AKTIVNOSTI</w:t>
      </w:r>
    </w:p>
    <w:p w:rsidR="00893403" w:rsidRDefault="00893403" w:rsidP="002E13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BLIŽI NAM SE USKRS. BUDITE KREATIVNI I UZ POMOĆ ČLANOVA OBITELJI IZRADITE SVOJA UKRASNA USKRŠNJA JAJA. </w:t>
      </w:r>
    </w:p>
    <w:p w:rsidR="00EF0C3C" w:rsidRPr="00893403" w:rsidRDefault="001943E6" w:rsidP="0089340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bookmarkStart w:id="0" w:name="_GoBack"/>
      <w:bookmarkEnd w:id="0"/>
      <w:r w:rsidRPr="00893403">
        <w:rPr>
          <w:b/>
          <w:sz w:val="32"/>
          <w:szCs w:val="32"/>
        </w:rPr>
        <w:t xml:space="preserve">KUHANA ILI ISPUHANA JAJA ZAJEDNO S RODITELJIMA UKRASITE PO ŽELJI. MOŽETE KORISTITI RAZLIČITE BOJE I UKRASE KOJE IMATE U DOMAĆINSTVU ILI STE KUPILI U TRGOVINI. </w:t>
      </w:r>
    </w:p>
    <w:p w:rsidR="001943E6" w:rsidRDefault="001943E6" w:rsidP="002E1344">
      <w:pPr>
        <w:rPr>
          <w:b/>
          <w:sz w:val="32"/>
          <w:szCs w:val="32"/>
        </w:rPr>
      </w:pPr>
    </w:p>
    <w:p w:rsidR="001943E6" w:rsidRDefault="001943E6" w:rsidP="002E1344">
      <w:pPr>
        <w:rPr>
          <w:b/>
          <w:sz w:val="32"/>
          <w:szCs w:val="32"/>
        </w:rPr>
      </w:pPr>
    </w:p>
    <w:p w:rsidR="001943E6" w:rsidRDefault="001943E6" w:rsidP="001943E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3634740" cy="33604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84-uskrsnja-jaja_zo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194" cy="33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17F" w:rsidRPr="00A003D2" w:rsidRDefault="001943E6" w:rsidP="001943E6">
      <w:pPr>
        <w:tabs>
          <w:tab w:val="left" w:pos="4068"/>
        </w:tabs>
        <w:rPr>
          <w:sz w:val="32"/>
          <w:szCs w:val="32"/>
        </w:rPr>
      </w:pPr>
      <w:r>
        <w:rPr>
          <w:sz w:val="24"/>
          <w:szCs w:val="24"/>
        </w:rPr>
        <w:tab/>
      </w:r>
    </w:p>
    <w:p w:rsidR="002E1344" w:rsidRPr="00541743" w:rsidRDefault="002E1344" w:rsidP="00541743">
      <w:pPr>
        <w:rPr>
          <w:sz w:val="24"/>
          <w:szCs w:val="24"/>
        </w:rPr>
      </w:pPr>
    </w:p>
    <w:sectPr w:rsidR="002E1344" w:rsidRPr="0054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635"/>
    <w:multiLevelType w:val="hybridMultilevel"/>
    <w:tmpl w:val="C474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27"/>
    <w:rsid w:val="000E6988"/>
    <w:rsid w:val="001943E6"/>
    <w:rsid w:val="002616D4"/>
    <w:rsid w:val="002E1344"/>
    <w:rsid w:val="0047317F"/>
    <w:rsid w:val="004C6327"/>
    <w:rsid w:val="00541743"/>
    <w:rsid w:val="0086753C"/>
    <w:rsid w:val="00893403"/>
    <w:rsid w:val="00A003D2"/>
    <w:rsid w:val="00A96E4A"/>
    <w:rsid w:val="00B21A97"/>
    <w:rsid w:val="00C85D1A"/>
    <w:rsid w:val="00E51856"/>
    <w:rsid w:val="00E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17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3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17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2020-03-23T17:28:00Z</dcterms:created>
  <dcterms:modified xsi:type="dcterms:W3CDTF">2020-04-08T07:59:00Z</dcterms:modified>
</cp:coreProperties>
</file>