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55B" w:rsidRDefault="0035555B" w:rsidP="0035555B">
      <w:pPr>
        <w:rPr>
          <w:rFonts w:ascii="Arial" w:hAnsi="Arial" w:cs="Arial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ODGOJNO-OBRAZOVNO PODRUČJE: IZOBRAZBA U OBAVLJANJU POSLOVA</w:t>
      </w:r>
    </w:p>
    <w:p w:rsidR="003A04B1" w:rsidRDefault="0035555B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  <w:u w:val="single"/>
        </w:rPr>
        <w:t>1. ZADATAK:</w:t>
      </w:r>
      <w:r>
        <w:rPr>
          <w:rFonts w:ascii="Arial Black" w:hAnsi="Arial Black"/>
          <w:sz w:val="28"/>
          <w:szCs w:val="28"/>
        </w:rPr>
        <w:t xml:space="preserve"> PONOVITI POSTUPAK </w:t>
      </w:r>
      <w:r w:rsidR="00664049">
        <w:rPr>
          <w:rFonts w:ascii="Arial Black" w:hAnsi="Arial Black"/>
          <w:sz w:val="28"/>
          <w:szCs w:val="28"/>
        </w:rPr>
        <w:t xml:space="preserve">IZRADA PISANICA, </w:t>
      </w:r>
      <w:bookmarkStart w:id="0" w:name="_GoBack"/>
      <w:bookmarkEnd w:id="0"/>
      <w:r>
        <w:rPr>
          <w:rFonts w:ascii="Arial Black" w:hAnsi="Arial Black"/>
          <w:sz w:val="28"/>
          <w:szCs w:val="28"/>
        </w:rPr>
        <w:t>UKRAŠAVANJA JAJA, KUHANJA JAJA U LUPINI OD LUKA.</w:t>
      </w:r>
    </w:p>
    <w:p w:rsidR="0035555B" w:rsidRPr="0035555B" w:rsidRDefault="0035555B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MOŽETE JAJA UKRASITI NA NEKI DRUGI NAČIN I DOBITI LIJEPE PISANICE.</w:t>
      </w:r>
    </w:p>
    <w:sectPr w:rsidR="0035555B" w:rsidRPr="00355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A5"/>
    <w:rsid w:val="0035555B"/>
    <w:rsid w:val="003A04B1"/>
    <w:rsid w:val="00664049"/>
    <w:rsid w:val="00D1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7DFA"/>
  <w15:chartTrackingRefBased/>
  <w15:docId w15:val="{C7AE4FA3-F325-42BF-B0ED-E091AB85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55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5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8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2020-04-07T19:18:00Z</dcterms:created>
  <dcterms:modified xsi:type="dcterms:W3CDTF">2020-04-08T05:02:00Z</dcterms:modified>
</cp:coreProperties>
</file>