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1F" w:rsidRPr="0088607C" w:rsidRDefault="0021621F" w:rsidP="0021621F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PETAK  17.4.2020.</w:t>
      </w:r>
    </w:p>
    <w:p w:rsidR="0021621F" w:rsidRPr="0088607C" w:rsidRDefault="0021621F" w:rsidP="0021621F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AK,MD,KH</w:t>
      </w:r>
    </w:p>
    <w:p w:rsidR="0021621F" w:rsidRPr="0088607C" w:rsidRDefault="0021621F" w:rsidP="0021621F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PROMATRAJ SLIKU.</w:t>
      </w:r>
    </w:p>
    <w:p w:rsidR="0021621F" w:rsidRPr="0088607C" w:rsidRDefault="0021621F" w:rsidP="0021621F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PORAZGOVARAJ O SLICI S UKUĆANIMA.</w:t>
      </w:r>
    </w:p>
    <w:p w:rsidR="0021621F" w:rsidRPr="0088607C" w:rsidRDefault="0021621F" w:rsidP="0021621F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OSMISLI NASLOV SLIKE:</w:t>
      </w:r>
    </w:p>
    <w:p w:rsidR="0021621F" w:rsidRPr="000569CC" w:rsidRDefault="0021621F" w:rsidP="0021621F">
      <w:pPr>
        <w:rPr>
          <w:noProof/>
          <w:lang w:eastAsia="hr-HR"/>
        </w:rPr>
      </w:pPr>
      <w:r>
        <w:rPr>
          <w:noProof/>
          <w:lang w:eastAsia="hr-HR"/>
        </w:rPr>
        <w:t>_______________________________________________________________________________</w:t>
      </w:r>
    </w:p>
    <w:p w:rsidR="0021621F" w:rsidRDefault="0021621F" w:rsidP="0021621F">
      <w:pPr>
        <w:rPr>
          <w:b/>
          <w:sz w:val="28"/>
        </w:rPr>
      </w:pPr>
      <w:r>
        <w:rPr>
          <w:noProof/>
          <w:lang w:eastAsia="hr-HR"/>
        </w:rPr>
        <w:drawing>
          <wp:inline distT="0" distB="0" distL="0" distR="0" wp14:anchorId="094EE6E1" wp14:editId="32FBFF22">
            <wp:extent cx="5372100" cy="3571875"/>
            <wp:effectExtent l="0" t="0" r="0" b="9525"/>
            <wp:docPr id="1" name="Slika 3" descr="Family Picnic | Graphic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Picnic | GraphicRi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ODGOVORI NA PITANJA USMENO: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1.Što se događa na slici?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2. Tko je na slici?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3.Koliko ta obitelj ima članova?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4. Osmisli imena članova ove obitelji.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5.Gdje je ova obitelj?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6. Što je sve majka pripremila za jelo?</w:t>
      </w:r>
    </w:p>
    <w:p w:rsidR="0021621F" w:rsidRDefault="0021621F" w:rsidP="0021621F">
      <w:pPr>
        <w:rPr>
          <w:b/>
          <w:sz w:val="28"/>
        </w:rPr>
      </w:pPr>
      <w:r>
        <w:rPr>
          <w:b/>
          <w:sz w:val="28"/>
        </w:rPr>
        <w:t>7. Ima li koja igračka na slici?</w:t>
      </w:r>
    </w:p>
    <w:p w:rsidR="0021621F" w:rsidRPr="00AE5CF7" w:rsidRDefault="0021621F" w:rsidP="0021621F">
      <w:pPr>
        <w:rPr>
          <w:b/>
          <w:sz w:val="28"/>
        </w:rPr>
      </w:pPr>
      <w:r>
        <w:rPr>
          <w:b/>
          <w:sz w:val="28"/>
        </w:rPr>
        <w:t>8.Jesi li bio kada na pikniku sa svojom obitelji?</w:t>
      </w:r>
    </w:p>
    <w:p w:rsidR="00FB7E9E" w:rsidRDefault="00FB7E9E">
      <w:bookmarkStart w:id="0" w:name="_GoBack"/>
      <w:bookmarkEnd w:id="0"/>
    </w:p>
    <w:sectPr w:rsidR="00FB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7D"/>
    <w:rsid w:val="0021621F"/>
    <w:rsid w:val="00347E7D"/>
    <w:rsid w:val="00F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4B4F-C44A-40AE-BD40-F8B94E03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2020-04-17T05:28:00Z</dcterms:created>
  <dcterms:modified xsi:type="dcterms:W3CDTF">2020-04-17T05:29:00Z</dcterms:modified>
</cp:coreProperties>
</file>