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9E5F72" w:rsidRDefault="009E5F72">
      <w:r w:rsidRPr="009E5F72">
        <w:rPr>
          <w:b/>
        </w:rPr>
        <w:t>Učenik:</w:t>
      </w:r>
      <w:r w:rsidR="004834FF">
        <w:t xml:space="preserve"> F.K.</w:t>
      </w:r>
    </w:p>
    <w:p w:rsidR="009E5F72" w:rsidRPr="009E5F72" w:rsidRDefault="009E5F72">
      <w:pPr>
        <w:rPr>
          <w:b/>
        </w:rPr>
      </w:pPr>
      <w:r w:rsidRPr="009E5F72">
        <w:rPr>
          <w:b/>
        </w:rPr>
        <w:t xml:space="preserve">Nadnevak: </w:t>
      </w:r>
      <w:r w:rsidR="00980978">
        <w:t>17</w:t>
      </w:r>
      <w:bookmarkStart w:id="0" w:name="_GoBack"/>
      <w:bookmarkEnd w:id="0"/>
      <w:r w:rsidR="00363AEE">
        <w:t>.4</w:t>
      </w:r>
      <w:r w:rsidRPr="009E5F72">
        <w:t>.2020.</w:t>
      </w:r>
    </w:p>
    <w:p w:rsidR="00363AEE" w:rsidRDefault="001A61BF">
      <w:r w:rsidRPr="009E5F72">
        <w:rPr>
          <w:b/>
        </w:rPr>
        <w:t>Nastavna tema:</w:t>
      </w:r>
      <w:r>
        <w:t xml:space="preserve"> </w:t>
      </w:r>
      <w:r w:rsidR="0054108D">
        <w:t xml:space="preserve"> jednostavni poligon</w:t>
      </w:r>
    </w:p>
    <w:p w:rsidR="00B86588" w:rsidRDefault="00B86588" w:rsidP="00B86588"/>
    <w:p w:rsidR="001A61BF" w:rsidRDefault="001A61BF" w:rsidP="001A61BF">
      <w:pPr>
        <w:pStyle w:val="Odlomakpopisa"/>
        <w:numPr>
          <w:ilvl w:val="0"/>
          <w:numId w:val="1"/>
        </w:numPr>
      </w:pPr>
      <w:r w:rsidRPr="009E5F72">
        <w:rPr>
          <w:b/>
        </w:rPr>
        <w:t>Istezanje nogu</w:t>
      </w:r>
      <w:r w:rsidR="004834FF">
        <w:t>- F.K.</w:t>
      </w:r>
      <w:r>
        <w:t xml:space="preserve"> leži na leđima dok ga roditelj/pomoćnik drži za noge, lagano ih trese 10 sekundi nakon čega ih isteže do pune ekstenzije i potiskuje prema natrag do pune fleksije u polaganom ritmu. To ponavlja 10x.</w:t>
      </w:r>
    </w:p>
    <w:p w:rsidR="00B86588" w:rsidRDefault="00B86588" w:rsidP="00B86588"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61ABEA83" wp14:editId="1B50969B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326707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37" y="21375"/>
                <wp:lineTo x="21537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C87574" w:rsidRDefault="00B86588" w:rsidP="001A61BF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1D185175" wp14:editId="48F9B438">
            <wp:simplePos x="0" y="0"/>
            <wp:positionH relativeFrom="column">
              <wp:posOffset>1386205</wp:posOffset>
            </wp:positionH>
            <wp:positionV relativeFrom="paragraph">
              <wp:posOffset>633730</wp:posOffset>
            </wp:positionV>
            <wp:extent cx="266700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46" y="21490"/>
                <wp:lineTo x="21446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1BF">
        <w:t xml:space="preserve"> </w:t>
      </w:r>
      <w:r w:rsidR="001A61BF" w:rsidRPr="009E5F72">
        <w:rPr>
          <w:b/>
        </w:rPr>
        <w:t>Istezanje ruku</w:t>
      </w:r>
      <w:r w:rsidR="001A61BF">
        <w:t xml:space="preserve">- </w:t>
      </w:r>
      <w:r w:rsidR="004834FF">
        <w:t>učenik</w:t>
      </w:r>
      <w:r w:rsidR="001A61BF">
        <w:t xml:space="preserve"> sjedi na podu roditelj/pomoćnik ga uhvati za obje ruke, lagano ih protrese 10 sekundi</w:t>
      </w:r>
      <w:r w:rsidR="00C87574">
        <w:t>. Nakon toga uhvati ga samo za jednu ruku, ispruži je koliko može te je flektira u laganom ritmu. Vježba se ponavlja 10x sa svakom rukom.</w:t>
      </w:r>
    </w:p>
    <w:p w:rsidR="00B86588" w:rsidRDefault="00B86588" w:rsidP="00B86588"/>
    <w:p w:rsidR="00B86588" w:rsidRDefault="00B86588" w:rsidP="00B86588">
      <w:pPr>
        <w:pStyle w:val="Odlomakpopisa"/>
      </w:pPr>
    </w:p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1A61BF" w:rsidRDefault="00C87574" w:rsidP="001A61BF">
      <w:pPr>
        <w:pStyle w:val="Odlomakpopisa"/>
        <w:numPr>
          <w:ilvl w:val="0"/>
          <w:numId w:val="1"/>
        </w:numPr>
      </w:pPr>
      <w:proofErr w:type="spellStart"/>
      <w:r w:rsidRPr="009E5F72">
        <w:rPr>
          <w:b/>
        </w:rPr>
        <w:lastRenderedPageBreak/>
        <w:t>High</w:t>
      </w:r>
      <w:proofErr w:type="spellEnd"/>
      <w:r w:rsidRPr="009E5F72">
        <w:rPr>
          <w:b/>
        </w:rPr>
        <w:t xml:space="preserve"> 5</w:t>
      </w:r>
      <w:r w:rsidR="004834FF">
        <w:t>- F.K.</w:t>
      </w:r>
      <w:r>
        <w:t xml:space="preserve"> sjedi na podu. Roditelj/pomoćnik podigne svoje ruke iznad </w:t>
      </w:r>
      <w:r w:rsidR="004834FF">
        <w:t>učenikove</w:t>
      </w:r>
      <w:r>
        <w:t xml:space="preserve"> glave te traži od njega da ih udari svojim dlanom visoko podižući ruke u skladu sa svojim mogućnostima. Ova vježba se ponavlja 10x.</w:t>
      </w:r>
      <w:r w:rsidR="001A61BF">
        <w:t xml:space="preserve"> </w:t>
      </w:r>
    </w:p>
    <w:p w:rsidR="0042461A" w:rsidRDefault="0042461A" w:rsidP="0042461A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37B4ACEF" wp14:editId="295B30A1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17621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83" y="21246"/>
                <wp:lineTo x="2148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61A" w:rsidRDefault="0042461A" w:rsidP="0042461A"/>
    <w:p w:rsidR="0042461A" w:rsidRDefault="0042461A" w:rsidP="0042461A"/>
    <w:p w:rsidR="0042461A" w:rsidRDefault="0042461A" w:rsidP="0042461A"/>
    <w:p w:rsidR="0042461A" w:rsidRDefault="0042461A" w:rsidP="0042461A"/>
    <w:p w:rsidR="0042461A" w:rsidRDefault="0042461A" w:rsidP="0042461A"/>
    <w:p w:rsidR="0042461A" w:rsidRDefault="0042461A" w:rsidP="0042461A"/>
    <w:p w:rsidR="0042461A" w:rsidRDefault="0042461A" w:rsidP="0042461A"/>
    <w:p w:rsidR="00C87574" w:rsidRDefault="00C87574" w:rsidP="001A61BF">
      <w:pPr>
        <w:pStyle w:val="Odlomakpopisa"/>
        <w:numPr>
          <w:ilvl w:val="0"/>
          <w:numId w:val="1"/>
        </w:numPr>
      </w:pPr>
      <w:r w:rsidRPr="009E5F72">
        <w:rPr>
          <w:b/>
        </w:rPr>
        <w:t>Poligon</w:t>
      </w:r>
      <w:r>
        <w:t>- na podu se postavi preprek</w:t>
      </w:r>
      <w:r w:rsidR="004834FF">
        <w:t>a (jastuk, zamotana deka</w:t>
      </w:r>
      <w:r w:rsidR="00B86588">
        <w:t>, stol</w:t>
      </w:r>
      <w:r w:rsidR="004834FF">
        <w:t>). F.K.</w:t>
      </w:r>
      <w:r>
        <w:t xml:space="preserve"> sjedi na </w:t>
      </w:r>
      <w:r w:rsidR="00B86588">
        <w:t>1 metar od prepreke i na znak</w:t>
      </w:r>
      <w:r>
        <w:t xml:space="preserve"> roditelja/pomoćnika mora preći preko</w:t>
      </w:r>
      <w:r w:rsidR="00B86588">
        <w:t xml:space="preserve"> i/ili ispod </w:t>
      </w:r>
      <w:r>
        <w:t xml:space="preserve"> prepreke  bilo kojim načinom koji izabere.</w:t>
      </w:r>
      <w:r w:rsidR="00905BC4">
        <w:t xml:space="preserve"> Učenik se može i samostalno penjati na krevet ili kauč.</w:t>
      </w:r>
    </w:p>
    <w:p w:rsidR="0042461A" w:rsidRDefault="0042461A" w:rsidP="0042461A"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 wp14:anchorId="3B7113DF" wp14:editId="7C1432BE">
            <wp:simplePos x="0" y="0"/>
            <wp:positionH relativeFrom="column">
              <wp:posOffset>1595755</wp:posOffset>
            </wp:positionH>
            <wp:positionV relativeFrom="paragraph">
              <wp:posOffset>160020</wp:posOffset>
            </wp:positionV>
            <wp:extent cx="29908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62" y="21343"/>
                <wp:lineTo x="21462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61A" w:rsidRDefault="0042461A" w:rsidP="0042461A"/>
    <w:p w:rsidR="0042461A" w:rsidRDefault="0042461A" w:rsidP="0042461A"/>
    <w:p w:rsidR="0042461A" w:rsidRDefault="0042461A" w:rsidP="0042461A"/>
    <w:p w:rsidR="0042461A" w:rsidRDefault="0042461A" w:rsidP="0042461A"/>
    <w:p w:rsidR="0042461A" w:rsidRDefault="0042461A" w:rsidP="0042461A"/>
    <w:p w:rsidR="0042461A" w:rsidRDefault="0042461A" w:rsidP="0042461A"/>
    <w:p w:rsidR="0042461A" w:rsidRDefault="0042461A" w:rsidP="0042461A"/>
    <w:p w:rsidR="0042461A" w:rsidRDefault="0042461A" w:rsidP="0042461A"/>
    <w:p w:rsidR="004834FF" w:rsidRDefault="0042461A" w:rsidP="001A61BF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66432" behindDoc="1" locked="0" layoutInCell="1" allowOverlap="1" wp14:anchorId="2389F09B" wp14:editId="7DE01CBB">
            <wp:simplePos x="0" y="0"/>
            <wp:positionH relativeFrom="margin">
              <wp:align>center</wp:align>
            </wp:positionH>
            <wp:positionV relativeFrom="paragraph">
              <wp:posOffset>523875</wp:posOffset>
            </wp:positionV>
            <wp:extent cx="5200650" cy="1721485"/>
            <wp:effectExtent l="0" t="0" r="0" b="0"/>
            <wp:wrapTight wrapText="bothSides">
              <wp:wrapPolygon edited="0">
                <wp:start x="0" y="0"/>
                <wp:lineTo x="0" y="21273"/>
                <wp:lineTo x="21521" y="21273"/>
                <wp:lineTo x="21521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4FF">
        <w:rPr>
          <w:b/>
        </w:rPr>
        <w:t>Relaksacija</w:t>
      </w:r>
      <w:r w:rsidR="004834FF" w:rsidRPr="004834FF">
        <w:t>-</w:t>
      </w:r>
      <w:r w:rsidR="004834FF">
        <w:t xml:space="preserve"> učenik leži na leđima, roditelj/pomoćnik ga uhvati za ruke i lagano trese 15 sekundi. Nakon toga ga uhvati za noge i ponavlja isti zadatak. </w:t>
      </w:r>
    </w:p>
    <w:p w:rsidR="0042461A" w:rsidRDefault="0042461A" w:rsidP="0042461A"/>
    <w:sectPr w:rsidR="0042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1950A4"/>
    <w:rsid w:val="001A61BF"/>
    <w:rsid w:val="00363AEE"/>
    <w:rsid w:val="0042461A"/>
    <w:rsid w:val="004834FF"/>
    <w:rsid w:val="0054108D"/>
    <w:rsid w:val="00905BC4"/>
    <w:rsid w:val="00980978"/>
    <w:rsid w:val="009B76C8"/>
    <w:rsid w:val="009E5F72"/>
    <w:rsid w:val="00B86588"/>
    <w:rsid w:val="00C87574"/>
    <w:rsid w:val="00E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1A41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2020-04-17T08:14:00Z</dcterms:created>
  <dcterms:modified xsi:type="dcterms:W3CDTF">2020-04-17T08:14:00Z</dcterms:modified>
</cp:coreProperties>
</file>