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90F" w:rsidRDefault="00A0490F">
      <w:r>
        <w:t>Imenujte djetetu svaku životinju te pokažite gdje koja od životinja živi. Opisujte djetetu slike tako da smislite za svaku životinju po jednu rečenicu (npr. Riba živi u vodi/akvariju.).</w:t>
      </w:r>
      <w:bookmarkStart w:id="0" w:name="_GoBack"/>
      <w:bookmarkEnd w:id="0"/>
      <w:r>
        <w:t xml:space="preserve"> Možete djetetu ako treba pritom pružiti fizičku podršku. </w:t>
      </w:r>
    </w:p>
    <w:p w:rsidR="005C3F37" w:rsidRDefault="00A0490F">
      <w:r w:rsidRPr="00A0490F">
        <w:rPr>
          <w:noProof/>
          <w:lang w:eastAsia="hr-HR"/>
        </w:rPr>
        <w:drawing>
          <wp:inline distT="0" distB="0" distL="0" distR="0">
            <wp:extent cx="5760720" cy="7199681"/>
            <wp:effectExtent l="0" t="0" r="0" b="1270"/>
            <wp:docPr id="1" name="Picture 1" descr="C:\Users\Maja\Desktop\nastava na daljinu\spajalice\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ja\Desktop\nastava na daljinu\spajalice\1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199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490F" w:rsidRDefault="00A0490F"/>
    <w:p w:rsidR="00A0490F" w:rsidRDefault="00A0490F"/>
    <w:p w:rsidR="00A0490F" w:rsidRDefault="00A0490F"/>
    <w:p w:rsidR="00A0490F" w:rsidRDefault="00A0490F"/>
    <w:p w:rsidR="00A0490F" w:rsidRDefault="00A0490F"/>
    <w:p w:rsidR="00A0490F" w:rsidRDefault="00A0490F">
      <w:r w:rsidRPr="00A0490F">
        <w:rPr>
          <w:noProof/>
          <w:lang w:eastAsia="hr-HR"/>
        </w:rPr>
        <w:drawing>
          <wp:inline distT="0" distB="0" distL="0" distR="0">
            <wp:extent cx="5760720" cy="7199681"/>
            <wp:effectExtent l="0" t="0" r="0" b="1270"/>
            <wp:docPr id="2" name="Picture 2" descr="C:\Users\Maja\Desktop\nastava na daljinu\spajalice\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ja\Desktop\nastava na daljinu\spajalice\2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199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049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90F"/>
    <w:rsid w:val="005C3F37"/>
    <w:rsid w:val="00A0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B23DC"/>
  <w15:chartTrackingRefBased/>
  <w15:docId w15:val="{8DBCE06E-4297-420C-B0C3-D8E32B00A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Maja</cp:lastModifiedBy>
  <cp:revision>1</cp:revision>
  <dcterms:created xsi:type="dcterms:W3CDTF">2020-04-20T08:42:00Z</dcterms:created>
  <dcterms:modified xsi:type="dcterms:W3CDTF">2020-04-20T08:49:00Z</dcterms:modified>
</cp:coreProperties>
</file>