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8E" w:rsidRDefault="000F6D3C" w:rsidP="00DF5E8E">
      <w:bookmarkStart w:id="0" w:name="_GoBack"/>
      <w:bookmarkEnd w:id="0"/>
      <w:r>
        <w:t xml:space="preserve">TRENING SOCIJALNIH VJEŠTINA, </w:t>
      </w:r>
      <w:r w:rsidR="00DF5E8E">
        <w:t>SOCIJALNA PEDAGOGINJA: VLATKA ŠTEINGLIN KOVAČ</w:t>
      </w:r>
    </w:p>
    <w:p w:rsidR="00DF5E8E" w:rsidRPr="00F54196" w:rsidRDefault="004B006E" w:rsidP="00DF5E8E">
      <w:pPr>
        <w:rPr>
          <w:b/>
        </w:rPr>
      </w:pPr>
      <w:r>
        <w:rPr>
          <w:b/>
        </w:rPr>
        <w:t>UČENIK: K</w:t>
      </w:r>
      <w:r w:rsidR="006B5E0A">
        <w:rPr>
          <w:b/>
        </w:rPr>
        <w:t>. O</w:t>
      </w:r>
      <w:r w:rsidR="00DF5E8E" w:rsidRPr="000F6D3C">
        <w:rPr>
          <w:b/>
        </w:rPr>
        <w:t>.</w:t>
      </w:r>
      <w:r w:rsidR="00F54196">
        <w:rPr>
          <w:b/>
        </w:rPr>
        <w:t xml:space="preserve">         </w:t>
      </w:r>
      <w:r w:rsidRPr="00F54196">
        <w:rPr>
          <w:b/>
        </w:rPr>
        <w:t>DATUM</w:t>
      </w:r>
      <w:r>
        <w:t>:7</w:t>
      </w:r>
      <w:r w:rsidR="00DF5E8E">
        <w:t>.4.2020.</w:t>
      </w:r>
    </w:p>
    <w:p w:rsidR="00DF5E8E" w:rsidRDefault="00DF5E8E" w:rsidP="00DF5E8E">
      <w:r>
        <w:t>TEMA: BRIGA O OSOBNOM ZDRAVLJU,AKTIVNOST:UČENIK PREPOZNAJE, IMENUJE I RAZLIKUJE POŽELJNA I NEPOŽELJNA PONAŠANJA.</w:t>
      </w:r>
    </w:p>
    <w:p w:rsidR="004B2796" w:rsidRPr="00F54196" w:rsidRDefault="00DF5E8E">
      <w:pPr>
        <w:rPr>
          <w:b/>
        </w:rPr>
      </w:pPr>
      <w:r w:rsidRPr="00DF5E8E">
        <w:rPr>
          <w:b/>
        </w:rPr>
        <w:t>ZADATAK:</w:t>
      </w:r>
      <w:r>
        <w:rPr>
          <w:b/>
        </w:rPr>
        <w:t xml:space="preserve"> POGLEDAJ SLIČICE I ŠTO IZNAD NJIH PIŠE. KAKVO JE TO PONAŠANJE? DOBRO ILI LOŠE?</w:t>
      </w:r>
    </w:p>
    <w:tbl>
      <w:tblPr>
        <w:tblStyle w:val="Reetkatablic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B2796" w:rsidRPr="00655C45" w:rsidTr="00655C45">
        <w:trPr>
          <w:trHeight w:val="2209"/>
          <w:jc w:val="center"/>
        </w:trPr>
        <w:tc>
          <w:tcPr>
            <w:tcW w:w="4644" w:type="dxa"/>
            <w:vAlign w:val="center"/>
          </w:tcPr>
          <w:p w:rsidR="00336468" w:rsidRPr="00655C45" w:rsidRDefault="006257B1" w:rsidP="006257B1">
            <w:pPr>
              <w:spacing w:before="240"/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43904" behindDoc="0" locked="0" layoutInCell="1" allowOverlap="1" wp14:anchorId="03B416B3" wp14:editId="2ED7763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520700</wp:posOffset>
                  </wp:positionV>
                  <wp:extent cx="1159510" cy="936625"/>
                  <wp:effectExtent l="0" t="0" r="2540" b="0"/>
                  <wp:wrapSquare wrapText="bothSides"/>
                  <wp:docPr id="1" name="Picture 1" descr="http://images.clipartpanda.com/deed-clipart-chores-kids-can-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deed-clipart-chores-kids-can-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468" w:rsidRPr="00655C45">
              <w:rPr>
                <w:sz w:val="24"/>
                <w:szCs w:val="24"/>
              </w:rPr>
              <w:t>POMAGANJE DRUGIMA</w:t>
            </w:r>
          </w:p>
        </w:tc>
        <w:tc>
          <w:tcPr>
            <w:tcW w:w="4644" w:type="dxa"/>
            <w:vAlign w:val="center"/>
          </w:tcPr>
          <w:p w:rsidR="004B2796" w:rsidRPr="00655C45" w:rsidRDefault="004B2796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sz w:val="24"/>
                <w:szCs w:val="24"/>
              </w:rPr>
              <w:t>SMIJEH, ŠALA</w:t>
            </w:r>
          </w:p>
          <w:p w:rsidR="00336468" w:rsidRPr="00655C45" w:rsidRDefault="00336468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DDFE6B2" wp14:editId="41A2200B">
                  <wp:extent cx="1318451" cy="783771"/>
                  <wp:effectExtent l="0" t="0" r="0" b="0"/>
                  <wp:docPr id="2" name="Picture 2" descr="http://storytimekatie.files.wordpress.com/2011/02/childrenlaughandpl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orytimekatie.files.wordpress.com/2011/02/childrenlaughandpl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903" cy="80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796" w:rsidRPr="00655C45" w:rsidTr="006257B1">
        <w:trPr>
          <w:trHeight w:val="2474"/>
          <w:jc w:val="center"/>
        </w:trPr>
        <w:tc>
          <w:tcPr>
            <w:tcW w:w="4644" w:type="dxa"/>
            <w:vAlign w:val="center"/>
          </w:tcPr>
          <w:p w:rsidR="004B2796" w:rsidRPr="00655C45" w:rsidRDefault="00231066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0048" behindDoc="0" locked="0" layoutInCell="1" allowOverlap="1" wp14:anchorId="71D5B3D6" wp14:editId="2E612037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474980</wp:posOffset>
                  </wp:positionV>
                  <wp:extent cx="1338580" cy="856615"/>
                  <wp:effectExtent l="0" t="0" r="0" b="635"/>
                  <wp:wrapSquare wrapText="bothSides"/>
                  <wp:docPr id="3" name="Picture 3" descr="http://facs.pppst.com/m_dru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acs.pppst.com/m_dru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96" w:rsidRPr="00655C45">
              <w:rPr>
                <w:sz w:val="24"/>
                <w:szCs w:val="24"/>
              </w:rPr>
              <w:t>UZIMANJE DROGE</w:t>
            </w:r>
          </w:p>
          <w:p w:rsidR="00336468" w:rsidRPr="00655C45" w:rsidRDefault="00336468" w:rsidP="00625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4B2796" w:rsidRPr="00655C45" w:rsidRDefault="006257B1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49024" behindDoc="0" locked="0" layoutInCell="1" allowOverlap="1" wp14:anchorId="5598E81B" wp14:editId="660D3B95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411480</wp:posOffset>
                  </wp:positionV>
                  <wp:extent cx="1386840" cy="962025"/>
                  <wp:effectExtent l="0" t="0" r="3810" b="9525"/>
                  <wp:wrapSquare wrapText="bothSides"/>
                  <wp:docPr id="4" name="Picture 4" descr="http://thumbs.dreamstime.com/x/girl-boy-walking-9363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humbs.dreamstime.com/x/girl-boy-walking-9363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468" w:rsidRPr="00655C45">
              <w:rPr>
                <w:sz w:val="24"/>
                <w:szCs w:val="24"/>
              </w:rPr>
              <w:t>ŠETNJA U PRIRODI</w:t>
            </w:r>
          </w:p>
        </w:tc>
      </w:tr>
      <w:tr w:rsidR="004B2796" w:rsidRPr="00655C45" w:rsidTr="00C63FFC">
        <w:trPr>
          <w:trHeight w:val="2474"/>
          <w:jc w:val="center"/>
        </w:trPr>
        <w:tc>
          <w:tcPr>
            <w:tcW w:w="4644" w:type="dxa"/>
            <w:vAlign w:val="center"/>
          </w:tcPr>
          <w:p w:rsidR="00336468" w:rsidRPr="00655C45" w:rsidRDefault="006257B1" w:rsidP="00C63FFC">
            <w:pPr>
              <w:spacing w:before="360"/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48000" behindDoc="0" locked="0" layoutInCell="1" allowOverlap="1" wp14:anchorId="681E25A5" wp14:editId="679718B6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34290</wp:posOffset>
                  </wp:positionV>
                  <wp:extent cx="872490" cy="1084580"/>
                  <wp:effectExtent l="0" t="0" r="3810" b="1270"/>
                  <wp:wrapSquare wrapText="bothSides"/>
                  <wp:docPr id="5" name="Picture 5" descr="http://worldartsme.com/images/no-smoking-cigarette-clipar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orldartsme.com/images/no-smoking-cigarette-clipart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1"/>
                          <a:stretch/>
                        </pic:blipFill>
                        <pic:spPr bwMode="auto">
                          <a:xfrm>
                            <a:off x="0" y="0"/>
                            <a:ext cx="87249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96" w:rsidRPr="00655C45">
              <w:rPr>
                <w:sz w:val="24"/>
                <w:szCs w:val="24"/>
              </w:rPr>
              <w:t>PUŠENJE CIGARETA</w:t>
            </w:r>
          </w:p>
        </w:tc>
        <w:tc>
          <w:tcPr>
            <w:tcW w:w="4644" w:type="dxa"/>
            <w:vAlign w:val="center"/>
          </w:tcPr>
          <w:p w:rsidR="004B2796" w:rsidRPr="00655C45" w:rsidRDefault="00231066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45952" behindDoc="0" locked="0" layoutInCell="1" allowOverlap="1" wp14:anchorId="15FFE972" wp14:editId="15AB7623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36195</wp:posOffset>
                  </wp:positionV>
                  <wp:extent cx="1032510" cy="1111250"/>
                  <wp:effectExtent l="0" t="0" r="0" b="0"/>
                  <wp:wrapSquare wrapText="bothSides"/>
                  <wp:docPr id="6" name="Picture 6" descr="http://www.changeyourmindbodyhealth.com/blog/wp-content/uploads/2015/11/584361_overeating_x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hangeyourmindbodyhealth.com/blog/wp-content/uploads/2015/11/584361_overeating_x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468" w:rsidRPr="00655C45">
              <w:rPr>
                <w:sz w:val="24"/>
                <w:szCs w:val="24"/>
              </w:rPr>
              <w:t>JEDENJE PREVIŠE SLATKIŠA</w:t>
            </w:r>
          </w:p>
        </w:tc>
      </w:tr>
      <w:tr w:rsidR="004B2796" w:rsidRPr="00655C45" w:rsidTr="006257B1">
        <w:trPr>
          <w:trHeight w:val="2474"/>
          <w:jc w:val="center"/>
        </w:trPr>
        <w:tc>
          <w:tcPr>
            <w:tcW w:w="4644" w:type="dxa"/>
            <w:vAlign w:val="center"/>
          </w:tcPr>
          <w:p w:rsidR="006D2144" w:rsidRPr="00655C45" w:rsidRDefault="006D2144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sz w:val="24"/>
                <w:szCs w:val="24"/>
              </w:rPr>
              <w:t>JEDENJE BRZE HRANE</w:t>
            </w:r>
            <w:r w:rsidR="006257B1"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46976" behindDoc="0" locked="0" layoutInCell="1" allowOverlap="1" wp14:anchorId="4DC06A09" wp14:editId="69B0BC3A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-832485</wp:posOffset>
                  </wp:positionV>
                  <wp:extent cx="1069340" cy="911860"/>
                  <wp:effectExtent l="0" t="0" r="0" b="2540"/>
                  <wp:wrapSquare wrapText="bothSides"/>
                  <wp:docPr id="7" name="Picture 7" descr="http://vectortoons.com/wp-content/uploads/2013/03/VectorToons-Weight-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vectortoons.com/wp-content/uploads/2013/03/VectorToons-Weight-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  <w:vAlign w:val="center"/>
          </w:tcPr>
          <w:p w:rsidR="004B2796" w:rsidRPr="00655C45" w:rsidRDefault="006257B1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1072" behindDoc="0" locked="0" layoutInCell="1" allowOverlap="1" wp14:anchorId="0CEB6DBF" wp14:editId="3EDDFD19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481330</wp:posOffset>
                  </wp:positionV>
                  <wp:extent cx="1360170" cy="927735"/>
                  <wp:effectExtent l="0" t="0" r="0" b="5715"/>
                  <wp:wrapSquare wrapText="bothSides"/>
                  <wp:docPr id="8" name="Picture 8" descr="http://www.clipartguide.com/_named_clipart_images/0511-1008-3119-0833_Selfish_Black_Child_Refusing_to_Share_His_Toys_with_Another_Boy_clipart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lipartguide.com/_named_clipart_images/0511-1008-3119-0833_Selfish_Black_Child_Refusing_to_Share_His_Toys_with_Another_Boy_clipart_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6" t="3933" r="2167" b="4495"/>
                          <a:stretch/>
                        </pic:blipFill>
                        <pic:spPr bwMode="auto">
                          <a:xfrm>
                            <a:off x="0" y="0"/>
                            <a:ext cx="136017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468" w:rsidRPr="00655C45">
              <w:rPr>
                <w:sz w:val="24"/>
                <w:szCs w:val="24"/>
              </w:rPr>
              <w:t>SEBIČNOST</w:t>
            </w:r>
          </w:p>
          <w:p w:rsidR="006D2144" w:rsidRPr="00655C45" w:rsidRDefault="006D2144" w:rsidP="006257B1">
            <w:pPr>
              <w:jc w:val="center"/>
              <w:rPr>
                <w:sz w:val="24"/>
                <w:szCs w:val="24"/>
              </w:rPr>
            </w:pPr>
          </w:p>
        </w:tc>
      </w:tr>
      <w:tr w:rsidR="004B2796" w:rsidRPr="00655C45" w:rsidTr="006257B1">
        <w:trPr>
          <w:trHeight w:val="2474"/>
          <w:jc w:val="center"/>
        </w:trPr>
        <w:tc>
          <w:tcPr>
            <w:tcW w:w="4644" w:type="dxa"/>
            <w:vAlign w:val="center"/>
          </w:tcPr>
          <w:p w:rsidR="006257B1" w:rsidRPr="00655C45" w:rsidRDefault="006257B1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lastRenderedPageBreak/>
              <w:drawing>
                <wp:anchor distT="0" distB="0" distL="114300" distR="114300" simplePos="0" relativeHeight="251652096" behindDoc="0" locked="0" layoutInCell="1" allowOverlap="1" wp14:anchorId="1155801A" wp14:editId="18200F7C">
                  <wp:simplePos x="0" y="0"/>
                  <wp:positionH relativeFrom="column">
                    <wp:posOffset>1418590</wp:posOffset>
                  </wp:positionH>
                  <wp:positionV relativeFrom="paragraph">
                    <wp:posOffset>223520</wp:posOffset>
                  </wp:positionV>
                  <wp:extent cx="1295400" cy="1067435"/>
                  <wp:effectExtent l="0" t="0" r="0" b="0"/>
                  <wp:wrapSquare wrapText="bothSides"/>
                  <wp:docPr id="9" name="Picture 9" descr="http://1.s3.envato.com/files/66710319/Kids%20Play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.s3.envato.com/files/66710319/Kids%20Play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2796" w:rsidRPr="00655C45" w:rsidRDefault="004B2796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sz w:val="24"/>
                <w:szCs w:val="24"/>
              </w:rPr>
              <w:t>BAVLJENJE SPORTOM</w:t>
            </w:r>
          </w:p>
        </w:tc>
        <w:tc>
          <w:tcPr>
            <w:tcW w:w="4644" w:type="dxa"/>
            <w:vAlign w:val="center"/>
          </w:tcPr>
          <w:p w:rsidR="00C63FFC" w:rsidRPr="00655C45" w:rsidRDefault="00C63FFC" w:rsidP="00C63FFC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7456" behindDoc="0" locked="0" layoutInCell="1" allowOverlap="1" wp14:anchorId="1AB32084" wp14:editId="64F31B2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431800</wp:posOffset>
                  </wp:positionV>
                  <wp:extent cx="1049655" cy="767080"/>
                  <wp:effectExtent l="0" t="0" r="0" b="0"/>
                  <wp:wrapSquare wrapText="bothSides"/>
                  <wp:docPr id="18" name="Picture 18" descr="http://content.mycutegraphics.com/graphics/health/kid-sleeping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content.mycutegraphics.com/graphics/health/kid-sleeping-clip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C45">
              <w:rPr>
                <w:sz w:val="24"/>
                <w:szCs w:val="24"/>
              </w:rPr>
              <w:t>SPAVANJE 8 SATI</w:t>
            </w:r>
          </w:p>
        </w:tc>
      </w:tr>
      <w:tr w:rsidR="00336468" w:rsidRPr="00655C45" w:rsidTr="00655C45">
        <w:trPr>
          <w:trHeight w:val="1842"/>
          <w:jc w:val="center"/>
        </w:trPr>
        <w:tc>
          <w:tcPr>
            <w:tcW w:w="4644" w:type="dxa"/>
            <w:vAlign w:val="center"/>
          </w:tcPr>
          <w:p w:rsidR="00336468" w:rsidRPr="00655C45" w:rsidRDefault="006257B1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6192" behindDoc="0" locked="0" layoutInCell="1" allowOverlap="1" wp14:anchorId="1141E7DB" wp14:editId="286868B1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779780</wp:posOffset>
                  </wp:positionV>
                  <wp:extent cx="1045845" cy="595630"/>
                  <wp:effectExtent l="0" t="0" r="1905" b="0"/>
                  <wp:wrapSquare wrapText="bothSides"/>
                  <wp:docPr id="15" name="Picture 15" descr="https://s-media-cache-ak0.pinimg.com/736x/52/12/ea/5212ea2f93d5442c9b33079d95bf6e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-media-cache-ak0.pinimg.com/736x/52/12/ea/5212ea2f93d5442c9b33079d95bf6e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468" w:rsidRPr="00655C45">
              <w:rPr>
                <w:sz w:val="24"/>
                <w:szCs w:val="24"/>
              </w:rPr>
              <w:t>ZANEMARIVANJE ŠKOLSKIH OBAVEZA</w:t>
            </w:r>
          </w:p>
          <w:p w:rsidR="00231066" w:rsidRPr="00655C45" w:rsidRDefault="00231066" w:rsidP="00655C45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336468" w:rsidRPr="00655C45" w:rsidRDefault="006257B1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885279D" wp14:editId="374D9FA8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-47625</wp:posOffset>
                  </wp:positionV>
                  <wp:extent cx="1134110" cy="994410"/>
                  <wp:effectExtent l="0" t="0" r="8890" b="0"/>
                  <wp:wrapSquare wrapText="bothSides"/>
                  <wp:docPr id="16" name="Picture 16" descr="http://thumbs.dreamstime.com/z/kids-hygiene-24324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humbs.dreamstime.com/z/kids-hygiene-243240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16"/>
                          <a:stretch/>
                        </pic:blipFill>
                        <pic:spPr bwMode="auto">
                          <a:xfrm>
                            <a:off x="0" y="0"/>
                            <a:ext cx="113411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C45">
              <w:rPr>
                <w:sz w:val="24"/>
                <w:szCs w:val="24"/>
              </w:rPr>
              <w:t>REDOVITA HIGIJENA TIJELA</w:t>
            </w:r>
          </w:p>
        </w:tc>
      </w:tr>
      <w:tr w:rsidR="004B2796" w:rsidRPr="00655C45" w:rsidTr="00655C45">
        <w:trPr>
          <w:trHeight w:val="1722"/>
          <w:jc w:val="center"/>
        </w:trPr>
        <w:tc>
          <w:tcPr>
            <w:tcW w:w="4644" w:type="dxa"/>
            <w:vAlign w:val="center"/>
          </w:tcPr>
          <w:p w:rsidR="004B2796" w:rsidRPr="00655C45" w:rsidRDefault="006257B1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3120" behindDoc="0" locked="0" layoutInCell="1" allowOverlap="1" wp14:anchorId="3BC8B9FD" wp14:editId="1E93F2AF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-14605</wp:posOffset>
                  </wp:positionV>
                  <wp:extent cx="674370" cy="949325"/>
                  <wp:effectExtent l="0" t="0" r="0" b="0"/>
                  <wp:wrapSquare wrapText="bothSides"/>
                  <wp:docPr id="10" name="Picture 10" descr="http://publicdomainvectors.org/photos/softdr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ublicdomainvectors.org/photos/softdrink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3" b="9524"/>
                          <a:stretch/>
                        </pic:blipFill>
                        <pic:spPr bwMode="auto">
                          <a:xfrm>
                            <a:off x="0" y="0"/>
                            <a:ext cx="67437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96" w:rsidRPr="00655C45">
              <w:rPr>
                <w:sz w:val="24"/>
                <w:szCs w:val="24"/>
              </w:rPr>
              <w:t>PIJENJE GAZIRANIH SOKOVA</w:t>
            </w:r>
          </w:p>
        </w:tc>
        <w:tc>
          <w:tcPr>
            <w:tcW w:w="4644" w:type="dxa"/>
            <w:vAlign w:val="center"/>
          </w:tcPr>
          <w:p w:rsidR="004B2796" w:rsidRPr="00655C45" w:rsidRDefault="006257B1" w:rsidP="00535CD2">
            <w:pPr>
              <w:spacing w:before="360"/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719C0922" wp14:editId="0A1762BA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138430</wp:posOffset>
                  </wp:positionV>
                  <wp:extent cx="875030" cy="988060"/>
                  <wp:effectExtent l="0" t="0" r="1270" b="2540"/>
                  <wp:wrapSquare wrapText="bothSides"/>
                  <wp:docPr id="12" name="Picture 12" descr="http://elzakhon.ru/wp-content/uploads/2014/02/825989-a-woman-drinking-a-glass-of-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lzakhon.ru/wp-content/uploads/2014/02/825989-a-woman-drinking-a-glass-of-w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C45">
              <w:rPr>
                <w:sz w:val="24"/>
                <w:szCs w:val="24"/>
              </w:rPr>
              <w:t>PIJENJE ČISTE VODE</w:t>
            </w:r>
            <w:r w:rsidRPr="00655C45">
              <w:rPr>
                <w:noProof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B2796" w:rsidRPr="00655C45" w:rsidTr="006257B1">
        <w:trPr>
          <w:trHeight w:val="2474"/>
          <w:jc w:val="center"/>
        </w:trPr>
        <w:tc>
          <w:tcPr>
            <w:tcW w:w="4644" w:type="dxa"/>
            <w:vAlign w:val="center"/>
          </w:tcPr>
          <w:p w:rsidR="004B2796" w:rsidRPr="00655C45" w:rsidRDefault="006257B1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2C918690" wp14:editId="65E3FE41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-78105</wp:posOffset>
                  </wp:positionV>
                  <wp:extent cx="725170" cy="1111250"/>
                  <wp:effectExtent l="0" t="0" r="0" b="0"/>
                  <wp:wrapSquare wrapText="bothSides"/>
                  <wp:docPr id="14" name="Picture 14" descr="http://content.mycutegraphics.com/graphics/household/child-watching-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ontent.mycutegraphics.com/graphics/household/child-watching-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96" w:rsidRPr="00655C45">
              <w:rPr>
                <w:sz w:val="24"/>
                <w:szCs w:val="24"/>
              </w:rPr>
              <w:t>PREKOMJERNO GLEDANJE TELEVIZIJE</w:t>
            </w:r>
          </w:p>
        </w:tc>
        <w:tc>
          <w:tcPr>
            <w:tcW w:w="4644" w:type="dxa"/>
            <w:vAlign w:val="center"/>
          </w:tcPr>
          <w:p w:rsidR="004B2796" w:rsidRPr="00655C45" w:rsidRDefault="006257B1" w:rsidP="00C63FFC">
            <w:pPr>
              <w:spacing w:before="480"/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769DE970" wp14:editId="2311681F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-61595</wp:posOffset>
                  </wp:positionV>
                  <wp:extent cx="617855" cy="981710"/>
                  <wp:effectExtent l="0" t="0" r="0" b="8890"/>
                  <wp:wrapSquare wrapText="bothSides"/>
                  <wp:docPr id="17" name="Picture 17" descr="http://www.disneyclips.com/imagesnewb4/images/clipgrumpysittin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disneyclips.com/imagesnewb4/images/clipgrumpysittin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96" w:rsidRPr="00655C45">
              <w:rPr>
                <w:sz w:val="24"/>
                <w:szCs w:val="24"/>
              </w:rPr>
              <w:t>MRZOVOLJNOST</w:t>
            </w:r>
          </w:p>
        </w:tc>
      </w:tr>
      <w:tr w:rsidR="004B2796" w:rsidRPr="00655C45" w:rsidTr="006257B1">
        <w:trPr>
          <w:trHeight w:val="2474"/>
          <w:jc w:val="center"/>
        </w:trPr>
        <w:tc>
          <w:tcPr>
            <w:tcW w:w="4644" w:type="dxa"/>
            <w:vAlign w:val="center"/>
          </w:tcPr>
          <w:p w:rsidR="004B2796" w:rsidRPr="00655C45" w:rsidRDefault="006257B1" w:rsidP="00C63FFC">
            <w:pPr>
              <w:spacing w:before="240"/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6432" behindDoc="1" locked="0" layoutInCell="1" allowOverlap="1" wp14:anchorId="5B835A93" wp14:editId="59369ACF">
                  <wp:simplePos x="0" y="0"/>
                  <wp:positionH relativeFrom="column">
                    <wp:posOffset>1716405</wp:posOffset>
                  </wp:positionH>
                  <wp:positionV relativeFrom="paragraph">
                    <wp:posOffset>-1270</wp:posOffset>
                  </wp:positionV>
                  <wp:extent cx="936625" cy="1001395"/>
                  <wp:effectExtent l="0" t="0" r="0" b="8255"/>
                  <wp:wrapSquare wrapText="bothSides"/>
                  <wp:docPr id="13" name="Picture 13" descr="http://images.clipartpanda.com/riding-clipart-kids-riding-bikes-clipart-25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clipartpanda.com/riding-clipart-kids-riding-bikes-clipart-25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96" w:rsidRPr="00655C45">
              <w:rPr>
                <w:sz w:val="24"/>
                <w:szCs w:val="24"/>
              </w:rPr>
              <w:t>VOŽNJA BICIKLOM</w:t>
            </w:r>
          </w:p>
        </w:tc>
        <w:tc>
          <w:tcPr>
            <w:tcW w:w="4644" w:type="dxa"/>
            <w:vAlign w:val="center"/>
          </w:tcPr>
          <w:p w:rsidR="00C63FFC" w:rsidRPr="00655C45" w:rsidRDefault="004B2796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sz w:val="24"/>
                <w:szCs w:val="24"/>
              </w:rPr>
              <w:t xml:space="preserve">PIJENJE </w:t>
            </w:r>
          </w:p>
          <w:p w:rsidR="004B2796" w:rsidRPr="00655C45" w:rsidRDefault="00C63FFC" w:rsidP="006257B1">
            <w:pPr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5408" behindDoc="0" locked="0" layoutInCell="1" allowOverlap="1" wp14:anchorId="78EC633F" wp14:editId="1FA85F2D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428625</wp:posOffset>
                  </wp:positionV>
                  <wp:extent cx="1161415" cy="662305"/>
                  <wp:effectExtent l="0" t="0" r="635" b="4445"/>
                  <wp:wrapSquare wrapText="bothSides"/>
                  <wp:docPr id="11" name="Picture 11" descr="http://sr.photos1.fotosearch.com/bthumb/CSP/CSP460/k4603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r.photos1.fotosearch.com/bthumb/CSP/CSP460/k4603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96" w:rsidRPr="00655C45">
              <w:rPr>
                <w:sz w:val="24"/>
                <w:szCs w:val="24"/>
              </w:rPr>
              <w:t>ALKOHOLNIH PIĆA</w:t>
            </w:r>
          </w:p>
        </w:tc>
      </w:tr>
      <w:tr w:rsidR="00C63FFC" w:rsidRPr="00655C45" w:rsidTr="00655C45">
        <w:trPr>
          <w:trHeight w:val="35"/>
          <w:jc w:val="center"/>
        </w:trPr>
        <w:tc>
          <w:tcPr>
            <w:tcW w:w="4644" w:type="dxa"/>
            <w:vAlign w:val="center"/>
          </w:tcPr>
          <w:p w:rsidR="00C63FFC" w:rsidRPr="00655C45" w:rsidRDefault="00C63FFC" w:rsidP="00C63FFC">
            <w:pPr>
              <w:spacing w:before="240"/>
              <w:jc w:val="center"/>
              <w:rPr>
                <w:noProof/>
                <w:sz w:val="24"/>
                <w:szCs w:val="24"/>
                <w:lang w:eastAsia="hr-HR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8480" behindDoc="0" locked="0" layoutInCell="1" allowOverlap="1" wp14:anchorId="3316ABF6" wp14:editId="07CFC547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201295</wp:posOffset>
                  </wp:positionV>
                  <wp:extent cx="1273175" cy="868680"/>
                  <wp:effectExtent l="0" t="0" r="3175" b="7620"/>
                  <wp:wrapSquare wrapText="bothSides"/>
                  <wp:docPr id="19" name="Picture 19" descr="http://image.shutterstock.com/z/stock-vector-cartoon-of-smiling-family-cleaning-house-along-with-pet-dog-54664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age.shutterstock.com/z/stock-vector-cartoon-of-smiling-family-cleaning-house-along-with-pet-dog-546647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47"/>
                          <a:stretch/>
                        </pic:blipFill>
                        <pic:spPr bwMode="auto">
                          <a:xfrm>
                            <a:off x="0" y="0"/>
                            <a:ext cx="127317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C45">
              <w:rPr>
                <w:noProof/>
                <w:sz w:val="24"/>
                <w:szCs w:val="24"/>
                <w:lang w:eastAsia="hr-HR"/>
              </w:rPr>
              <w:t>ČIŠĆENJE KUĆE I OKOLIŠA</w:t>
            </w:r>
          </w:p>
        </w:tc>
        <w:tc>
          <w:tcPr>
            <w:tcW w:w="4644" w:type="dxa"/>
            <w:vAlign w:val="center"/>
          </w:tcPr>
          <w:p w:rsidR="00C63FFC" w:rsidRPr="00655C45" w:rsidRDefault="00535CD2" w:rsidP="00535CD2">
            <w:pPr>
              <w:spacing w:before="240"/>
              <w:jc w:val="center"/>
              <w:rPr>
                <w:sz w:val="24"/>
                <w:szCs w:val="24"/>
              </w:rPr>
            </w:pPr>
            <w:r w:rsidRPr="00655C45"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70528" behindDoc="0" locked="0" layoutInCell="1" allowOverlap="1" wp14:anchorId="632210C2" wp14:editId="2CE9DFAF">
                  <wp:simplePos x="0" y="0"/>
                  <wp:positionH relativeFrom="column">
                    <wp:posOffset>-601345</wp:posOffset>
                  </wp:positionH>
                  <wp:positionV relativeFrom="paragraph">
                    <wp:posOffset>38735</wp:posOffset>
                  </wp:positionV>
                  <wp:extent cx="1012190" cy="862330"/>
                  <wp:effectExtent l="0" t="0" r="0" b="0"/>
                  <wp:wrapSquare wrapText="bothSides"/>
                  <wp:docPr id="20" name="Picture 20" descr="http://www.clipartbest.com/cliparts/niX/8G4/niX8G4L9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lipartbest.com/cliparts/niX/8G4/niX8G4L9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5C45">
              <w:rPr>
                <w:sz w:val="24"/>
                <w:szCs w:val="24"/>
              </w:rPr>
              <w:t>JEDENJE VOĆA I POVRĆA</w:t>
            </w:r>
          </w:p>
        </w:tc>
      </w:tr>
    </w:tbl>
    <w:p w:rsidR="00CE6230" w:rsidRPr="0071339D" w:rsidRDefault="00CE6230">
      <w:pPr>
        <w:rPr>
          <w:b/>
          <w:sz w:val="36"/>
          <w:szCs w:val="36"/>
        </w:rPr>
      </w:pPr>
    </w:p>
    <w:sectPr w:rsidR="00CE6230" w:rsidRPr="0071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96"/>
    <w:rsid w:val="000F6D3C"/>
    <w:rsid w:val="001130D9"/>
    <w:rsid w:val="001D0340"/>
    <w:rsid w:val="00231066"/>
    <w:rsid w:val="002934EF"/>
    <w:rsid w:val="002E0124"/>
    <w:rsid w:val="00336468"/>
    <w:rsid w:val="003E415F"/>
    <w:rsid w:val="004B006E"/>
    <w:rsid w:val="004B2796"/>
    <w:rsid w:val="004D3228"/>
    <w:rsid w:val="00510B06"/>
    <w:rsid w:val="00535CD2"/>
    <w:rsid w:val="00585DAF"/>
    <w:rsid w:val="006257B1"/>
    <w:rsid w:val="006507E3"/>
    <w:rsid w:val="00655C45"/>
    <w:rsid w:val="006B5E0A"/>
    <w:rsid w:val="006D2144"/>
    <w:rsid w:val="0071339D"/>
    <w:rsid w:val="00763815"/>
    <w:rsid w:val="007670FE"/>
    <w:rsid w:val="00AD6AC1"/>
    <w:rsid w:val="00C63FFC"/>
    <w:rsid w:val="00CE4B46"/>
    <w:rsid w:val="00CE6230"/>
    <w:rsid w:val="00D265CE"/>
    <w:rsid w:val="00DF5E8E"/>
    <w:rsid w:val="00E50C33"/>
    <w:rsid w:val="00ED5E7C"/>
    <w:rsid w:val="00F04E91"/>
    <w:rsid w:val="00F54196"/>
    <w:rsid w:val="00F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7857-6246-4767-B7BB-7FC81A5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Microsoftov račun</cp:lastModifiedBy>
  <cp:revision>2</cp:revision>
  <dcterms:created xsi:type="dcterms:W3CDTF">2020-04-22T20:14:00Z</dcterms:created>
  <dcterms:modified xsi:type="dcterms:W3CDTF">2020-04-22T20:14:00Z</dcterms:modified>
</cp:coreProperties>
</file>