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4D" w:rsidRDefault="00EA4C12" w:rsidP="000F444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Zamoli roditelje ili braću da ti pročitaju igrokaz Jaje i pianica, a ti pozorno slušaj. U bilježnicu napiši naslov Jaje i pisanica i n</w:t>
      </w:r>
      <w:r w:rsidR="00847D10" w:rsidRPr="00847D10">
        <w:rPr>
          <w:rFonts w:cstheme="minorHAnsi"/>
          <w:sz w:val="28"/>
          <w:szCs w:val="28"/>
        </w:rPr>
        <w:t>acrtaj jaje i pisanicu.</w:t>
      </w:r>
      <w:bookmarkStart w:id="0" w:name="_GoBack"/>
      <w:bookmarkEnd w:id="0"/>
    </w:p>
    <w:p w:rsidR="00847D10" w:rsidRPr="00847D10" w:rsidRDefault="00847D10" w:rsidP="000F444D">
      <w:pPr>
        <w:rPr>
          <w:rFonts w:cstheme="minorHAnsi"/>
          <w:b/>
          <w:sz w:val="28"/>
          <w:szCs w:val="28"/>
        </w:rPr>
      </w:pPr>
      <w:r w:rsidRPr="00847D10">
        <w:rPr>
          <w:rFonts w:cstheme="minorHAnsi"/>
          <w:b/>
          <w:sz w:val="28"/>
          <w:szCs w:val="28"/>
        </w:rPr>
        <w:t>JAJE I PISANICA</w:t>
      </w:r>
    </w:p>
    <w:p w:rsidR="00847D10" w:rsidRPr="00847D10" w:rsidRDefault="00847D10" w:rsidP="000F444D">
      <w:pPr>
        <w:rPr>
          <w:rFonts w:cstheme="minorHAnsi"/>
          <w:b/>
          <w:sz w:val="28"/>
          <w:szCs w:val="28"/>
        </w:rPr>
      </w:pPr>
      <w:r w:rsidRPr="00847D10">
        <w:rPr>
          <w:rFonts w:cstheme="minorHAnsi"/>
          <w:b/>
          <w:sz w:val="28"/>
          <w:szCs w:val="28"/>
        </w:rPr>
        <w:t xml:space="preserve">                               SANJA KIRETA</w:t>
      </w:r>
    </w:p>
    <w:p w:rsidR="00847D10" w:rsidRPr="00847D10" w:rsidRDefault="00847D10" w:rsidP="00847D1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hr-HR"/>
        </w:rPr>
      </w:pPr>
      <w:r w:rsidRPr="00847D10">
        <w:rPr>
          <w:rFonts w:eastAsia="Times New Roman" w:cstheme="minorHAnsi"/>
          <w:i/>
          <w:iCs/>
          <w:color w:val="000000"/>
          <w:sz w:val="28"/>
          <w:szCs w:val="28"/>
          <w:lang w:eastAsia="hr-HR"/>
        </w:rPr>
        <w:t>Uz prigodnu glazbu, iza paravana se s jedne strane pojavljuje obično jaje izrađeno od kartona i zalijepljeno na štapu, a zatim se s druge strane pojavljuje jaje-pisanica. Obično jaje i pisanica ogledavaju jedno drugo, a zatim počinje razgovor među njima.)</w:t>
      </w:r>
    </w:p>
    <w:p w:rsidR="00847D10" w:rsidRPr="00847D10" w:rsidRDefault="00847D10" w:rsidP="00847D1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hr-HR"/>
        </w:rPr>
      </w:pPr>
      <w:r w:rsidRPr="00847D10"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  <w:t>OBIČNO JAJE:</w:t>
      </w:r>
      <w:r w:rsidRPr="00847D10"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  <w:br/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t>Tko si ti? Sličiš na jaje...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  <w:t>al' tko ti tako lijepe boje daje?</w:t>
      </w:r>
    </w:p>
    <w:p w:rsidR="00847D10" w:rsidRPr="00847D10" w:rsidRDefault="00847D10" w:rsidP="00847D1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hr-HR"/>
        </w:rPr>
      </w:pPr>
      <w:r w:rsidRPr="00847D10"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  <w:t>PISANICA:</w:t>
      </w:r>
      <w:r w:rsidRPr="00847D10"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  <w:br/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t>Uz moje šarene boje,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  <w:t>koje divno mi stoje,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  <w:t>od danas se zovem pisanica,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  <w:t>a obojala me djevojčica Janica.</w:t>
      </w:r>
    </w:p>
    <w:p w:rsidR="00847D10" w:rsidRPr="00847D10" w:rsidRDefault="00847D10" w:rsidP="00847D1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hr-HR"/>
        </w:rPr>
      </w:pPr>
      <w:r w:rsidRPr="00847D10"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  <w:t>OBIČNO JAJE: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  <w:t>Jako mi se tvoj izgled sviđa!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  <w:t>U kokošinjcu nikad se takvo jaje ne viđa.</w:t>
      </w:r>
    </w:p>
    <w:p w:rsidR="00847D10" w:rsidRPr="00847D10" w:rsidRDefault="00847D10" w:rsidP="00847D1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hr-HR"/>
        </w:rPr>
      </w:pPr>
      <w:r w:rsidRPr="00847D10"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  <w:t>PISANICA:</w:t>
      </w:r>
      <w:r w:rsidRPr="00847D10"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  <w:br/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t>Ooo, pisanicu ne snesu ni koke, ni guske, ni patke, ni pure...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  <w:t>već prije Uskrsa djeca do gnijezda dojure.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  <w:t>I mene su izvadili iz gnijezda od trave!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  <w:t>I gle što od mene naprave! Čarobnicu pisanicu!</w:t>
      </w:r>
    </w:p>
    <w:p w:rsidR="00847D10" w:rsidRPr="00847D10" w:rsidRDefault="00847D10" w:rsidP="00847D1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hr-HR"/>
        </w:rPr>
      </w:pPr>
      <w:r w:rsidRPr="00847D10"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  <w:t>OBIČNO JAJE:</w:t>
      </w:r>
      <w:r w:rsidRPr="00847D10"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  <w:br/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t>I ja bih željela postati čarobnica-pisanica... Ali, kako?</w:t>
      </w:r>
    </w:p>
    <w:p w:rsidR="00847D10" w:rsidRPr="00847D10" w:rsidRDefault="00847D10" w:rsidP="00847D1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hr-HR"/>
        </w:rPr>
      </w:pPr>
      <w:r w:rsidRPr="00847D10"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  <w:t>PISANICA:</w:t>
      </w:r>
      <w:r w:rsidRPr="00847D10"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  <w:br/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t>Vrlo lako!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  <w:t>Ja ću ti moći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  <w:t>u tvojoj želji pomoći!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</w:r>
      <w:r w:rsidRPr="00847D10">
        <w:rPr>
          <w:rFonts w:eastAsia="Times New Roman" w:cstheme="minorHAnsi"/>
          <w:i/>
          <w:iCs/>
          <w:color w:val="000000"/>
          <w:sz w:val="28"/>
          <w:szCs w:val="28"/>
          <w:lang w:eastAsia="hr-HR"/>
        </w:rPr>
        <w:t>(Pisanica glasno doziva)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  <w:t>Ako želite svi, baš svi znati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  <w:t>i ovo jaje želi pisanica postati!!!</w:t>
      </w:r>
    </w:p>
    <w:p w:rsidR="00847D10" w:rsidRPr="00847D10" w:rsidRDefault="00847D10" w:rsidP="00847D1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hr-HR"/>
        </w:rPr>
      </w:pPr>
      <w:r w:rsidRPr="00847D10">
        <w:rPr>
          <w:rFonts w:eastAsia="Times New Roman" w:cstheme="minorHAnsi"/>
          <w:i/>
          <w:iCs/>
          <w:color w:val="000000"/>
          <w:sz w:val="28"/>
          <w:szCs w:val="28"/>
          <w:lang w:eastAsia="hr-HR"/>
        </w:rPr>
        <w:lastRenderedPageBreak/>
        <w:t>(Iza paravana se pojavljuje ljudska ruka koja odvodi neobojeno jaje iza paravana. Tamo, bojanjem i ukrašavanjem i obično jaje postaje pisanica, ali publika to ne vidi. Već prije obojena pisanica doziva svoju prijateljicu.)</w:t>
      </w:r>
    </w:p>
    <w:p w:rsidR="00847D10" w:rsidRPr="00847D10" w:rsidRDefault="00847D10" w:rsidP="00847D1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hr-HR"/>
        </w:rPr>
      </w:pPr>
      <w:r w:rsidRPr="00847D10"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  <w:t>PISANICA:</w:t>
      </w:r>
      <w:r w:rsidRPr="00847D10"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  <w:br/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t>Hej, jaje,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  <w:t>kako ti je tamo?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  <w:t>Što ti rade,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  <w:t>nisi valjda samo?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  <w:t>Reci nam da i mi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  <w:t>znamo!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</w:r>
      <w:r w:rsidRPr="00847D10">
        <w:rPr>
          <w:rFonts w:eastAsia="Times New Roman" w:cstheme="minorHAnsi"/>
          <w:i/>
          <w:iCs/>
          <w:color w:val="000000"/>
          <w:sz w:val="28"/>
          <w:szCs w:val="28"/>
          <w:lang w:eastAsia="hr-HR"/>
        </w:rPr>
        <w:t>(Iza paravana čuje se glas jajeta koje je otišlo na bojanje.)</w:t>
      </w:r>
    </w:p>
    <w:p w:rsidR="00847D10" w:rsidRPr="00847D10" w:rsidRDefault="00847D10" w:rsidP="00847D1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hr-HR"/>
        </w:rPr>
      </w:pPr>
      <w:r w:rsidRPr="00847D10"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  <w:t>OBIČNO JAJE:</w:t>
      </w:r>
      <w:r w:rsidRPr="00847D10"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  <w:br/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t>Brrr...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  <w:t>Hladne boje i hladne vode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  <w:t>baš mi ne gode!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  <w:t>Ali, iako mi je pomalo zima,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  <w:t>moja ih ljuska dobro prima!</w:t>
      </w:r>
    </w:p>
    <w:p w:rsidR="00847D10" w:rsidRPr="00847D10" w:rsidRDefault="00847D10" w:rsidP="00847D1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hr-HR"/>
        </w:rPr>
      </w:pPr>
      <w:r w:rsidRPr="00847D10"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  <w:t>PISANICA: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  <w:t>Taj problem o hladnoći zaboravi,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  <w:t>jer kad se tople boje na te stavi,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  <w:t>vidjet ćeš, postat ćeš krasotica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  <w:t>-pisanica ljepotica!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</w:r>
      <w:r w:rsidRPr="00847D10">
        <w:rPr>
          <w:rFonts w:eastAsia="Times New Roman" w:cstheme="minorHAnsi"/>
          <w:i/>
          <w:iCs/>
          <w:color w:val="000000"/>
          <w:sz w:val="28"/>
          <w:szCs w:val="28"/>
          <w:lang w:eastAsia="hr-HR"/>
        </w:rPr>
        <w:t>(Iza paravana se pojavljuje novoobojena pisanica.)</w:t>
      </w:r>
    </w:p>
    <w:p w:rsidR="00847D10" w:rsidRPr="00847D10" w:rsidRDefault="00847D10" w:rsidP="00847D1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hr-HR"/>
        </w:rPr>
      </w:pPr>
      <w:r w:rsidRPr="00847D10"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  <w:t>NOVOOBOJENA PISANICA: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  <w:t>A sada?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  <w:t>Kako ti se moja boja dopada?</w:t>
      </w:r>
    </w:p>
    <w:p w:rsidR="00847D10" w:rsidRPr="00847D10" w:rsidRDefault="00847D10" w:rsidP="00847D1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hr-HR"/>
        </w:rPr>
      </w:pPr>
      <w:r w:rsidRPr="00847D10"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  <w:t>PISANICA: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  <w:t>Stvar je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  <w:t>posve jasna!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  <w:t>I ti si postalo pisanica krasna!</w:t>
      </w:r>
    </w:p>
    <w:p w:rsidR="00847D10" w:rsidRPr="00847D10" w:rsidRDefault="00847D10" w:rsidP="00847D1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hr-HR"/>
        </w:rPr>
      </w:pPr>
      <w:r w:rsidRPr="00847D10"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  <w:t>OBJE PISANICE: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  <w:t>A sad za Uskrs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  <w:t>i tvoje,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  <w:t>i moje,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  <w:t>nek' zaplešu radosno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lastRenderedPageBreak/>
        <w:t>šarene boje!</w:t>
      </w: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</w:r>
      <w:r w:rsidRPr="00847D10">
        <w:rPr>
          <w:rFonts w:eastAsia="Times New Roman" w:cstheme="minorHAnsi"/>
          <w:i/>
          <w:iCs/>
          <w:color w:val="000000"/>
          <w:sz w:val="28"/>
          <w:szCs w:val="28"/>
          <w:lang w:eastAsia="hr-HR"/>
        </w:rPr>
        <w:t>(Pisanice zajedno plešu uz razigranu glazbu.)</w:t>
      </w:r>
    </w:p>
    <w:p w:rsidR="00847D10" w:rsidRPr="00847D10" w:rsidRDefault="00847D10" w:rsidP="00847D10">
      <w:pPr>
        <w:rPr>
          <w:rFonts w:cstheme="minorHAnsi"/>
          <w:sz w:val="28"/>
          <w:szCs w:val="28"/>
        </w:rPr>
      </w:pPr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</w:r>
      <w:r w:rsidR="00AC1763">
        <w:rPr>
          <w:rFonts w:eastAsia="Times New Roman" w:cstheme="minorHAnsi"/>
          <w:color w:val="000000"/>
          <w:sz w:val="28"/>
          <w:szCs w:val="28"/>
          <w:lang w:eastAsia="hr-HR"/>
        </w:rPr>
        <w:t xml:space="preserve">IZVOR: </w:t>
      </w:r>
      <w:hyperlink r:id="rId5" w:history="1">
        <w:r w:rsidR="00AC1763" w:rsidRPr="00AC1763">
          <w:rPr>
            <w:color w:val="0000FF"/>
            <w:u w:val="single"/>
          </w:rPr>
          <w:t>http://www.pjesmicezadjecu.com/prigodni-igrokazi/jaje-i-pisanica-sanja-kireta.html</w:t>
        </w:r>
      </w:hyperlink>
      <w:r w:rsidRPr="00847D10">
        <w:rPr>
          <w:rFonts w:eastAsia="Times New Roman" w:cstheme="minorHAnsi"/>
          <w:color w:val="000000"/>
          <w:sz w:val="28"/>
          <w:szCs w:val="28"/>
          <w:lang w:eastAsia="hr-HR"/>
        </w:rPr>
        <w:br/>
      </w:r>
      <w:r w:rsidRPr="00847D10">
        <w:rPr>
          <w:rFonts w:cstheme="minorHAnsi"/>
          <w:sz w:val="28"/>
          <w:szCs w:val="28"/>
        </w:rPr>
        <w:t xml:space="preserve"> </w:t>
      </w:r>
    </w:p>
    <w:p w:rsidR="00847D10" w:rsidRPr="00847D10" w:rsidRDefault="00847D10" w:rsidP="000F444D">
      <w:pPr>
        <w:rPr>
          <w:rFonts w:cstheme="minorHAnsi"/>
          <w:sz w:val="28"/>
          <w:szCs w:val="28"/>
        </w:rPr>
      </w:pPr>
    </w:p>
    <w:sectPr w:rsidR="00847D10" w:rsidRPr="00847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4082A"/>
    <w:multiLevelType w:val="hybridMultilevel"/>
    <w:tmpl w:val="C5E45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D1"/>
    <w:rsid w:val="0002778A"/>
    <w:rsid w:val="000F444D"/>
    <w:rsid w:val="00286513"/>
    <w:rsid w:val="00367B89"/>
    <w:rsid w:val="00847D10"/>
    <w:rsid w:val="009238EE"/>
    <w:rsid w:val="00A725D2"/>
    <w:rsid w:val="00AC1763"/>
    <w:rsid w:val="00B55490"/>
    <w:rsid w:val="00D33871"/>
    <w:rsid w:val="00EA4C12"/>
    <w:rsid w:val="00EA55B6"/>
    <w:rsid w:val="00EB43D1"/>
    <w:rsid w:val="00F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69CC"/>
  <w15:chartTrackingRefBased/>
  <w15:docId w15:val="{9E34029B-29D6-4377-A4CE-C73B0E36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55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702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0263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306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jesmicezadjecu.com/prigodni-igrokazi/jaje-i-pisanica-sanja-kire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13</cp:revision>
  <cp:lastPrinted>2020-02-24T13:37:00Z</cp:lastPrinted>
  <dcterms:created xsi:type="dcterms:W3CDTF">2020-04-09T20:56:00Z</dcterms:created>
  <dcterms:modified xsi:type="dcterms:W3CDTF">2020-04-20T05:32:00Z</dcterms:modified>
</cp:coreProperties>
</file>