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58" w:rsidRDefault="00224DC2" w:rsidP="00224DC2">
      <w:pPr>
        <w:jc w:val="center"/>
        <w:rPr>
          <w:b/>
          <w:bCs/>
          <w:sz w:val="28"/>
          <w:szCs w:val="28"/>
        </w:rPr>
      </w:pPr>
      <w:r w:rsidRPr="00224DC2">
        <w:rPr>
          <w:b/>
          <w:bCs/>
          <w:sz w:val="28"/>
          <w:szCs w:val="28"/>
        </w:rPr>
        <w:t>Pisanje i čitanje brojeva do 300</w:t>
      </w:r>
    </w:p>
    <w:p w:rsidR="00224DC2" w:rsidRDefault="00224DC2" w:rsidP="00224DC2">
      <w:pPr>
        <w:jc w:val="center"/>
        <w:rPr>
          <w:b/>
          <w:bCs/>
          <w:sz w:val="28"/>
          <w:szCs w:val="28"/>
        </w:rPr>
      </w:pPr>
    </w:p>
    <w:p w:rsidR="00224DC2" w:rsidRDefault="00224DC2" w:rsidP="00224D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Upiši ono što nedostaje. Piši u bilježnicu: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4DC2" w:rsidTr="00224DC2">
        <w:tc>
          <w:tcPr>
            <w:tcW w:w="4531" w:type="dxa"/>
          </w:tcPr>
          <w:p w:rsidR="00224DC2" w:rsidRDefault="00224DC2" w:rsidP="00224D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BROJ</w:t>
            </w:r>
          </w:p>
        </w:tc>
        <w:tc>
          <w:tcPr>
            <w:tcW w:w="4531" w:type="dxa"/>
          </w:tcPr>
          <w:p w:rsidR="00224DC2" w:rsidRDefault="00224DC2" w:rsidP="00224D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BROJEVNA RIJEČ</w:t>
            </w: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 w:rsidRPr="00224DC2">
              <w:rPr>
                <w:b/>
                <w:bCs/>
                <w:color w:val="FF0000"/>
                <w:sz w:val="28"/>
                <w:szCs w:val="28"/>
              </w:rPr>
              <w:t>dvjesto</w:t>
            </w: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224DC2">
              <w:rPr>
                <w:b/>
                <w:bCs/>
                <w:color w:val="FF0000"/>
                <w:sz w:val="28"/>
                <w:szCs w:val="28"/>
              </w:rPr>
              <w:t>220</w:t>
            </w: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dvjesto dvadeset</w:t>
            </w: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</w:t>
            </w: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tristo</w:t>
            </w: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dvjesto dvadeset dva</w:t>
            </w: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</w:t>
            </w: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dvjesto šesnaest</w:t>
            </w: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</w:t>
            </w: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265</w:t>
            </w: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dvjesto osamnaest</w:t>
            </w: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dvjesto sedamdeset</w:t>
            </w: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299</w:t>
            </w: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4DC2" w:rsidTr="00224DC2"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</w:p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224DC2" w:rsidRDefault="00224DC2" w:rsidP="00224D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dvjesto osamdeset dva</w:t>
            </w:r>
          </w:p>
        </w:tc>
      </w:tr>
    </w:tbl>
    <w:p w:rsidR="00224DC2" w:rsidRPr="00224DC2" w:rsidRDefault="00224DC2" w:rsidP="00224DC2">
      <w:pPr>
        <w:rPr>
          <w:b/>
          <w:bCs/>
          <w:sz w:val="28"/>
          <w:szCs w:val="28"/>
        </w:rPr>
      </w:pPr>
    </w:p>
    <w:sectPr w:rsidR="00224DC2" w:rsidRPr="0022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C2"/>
    <w:rsid w:val="00224DC2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BB24"/>
  <w15:chartTrackingRefBased/>
  <w15:docId w15:val="{4842C24B-319C-424D-90CB-D105AB3B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2020-04-21T14:44:00Z</dcterms:created>
  <dcterms:modified xsi:type="dcterms:W3CDTF">2020-04-21T14:50:00Z</dcterms:modified>
</cp:coreProperties>
</file>