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2F" w:rsidRDefault="006B092F" w:rsidP="006B092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ODGOJNO-OBRAZOVNO PODRUČJE: IZOBRAZBA U OBAVLJANJU POSLOVA</w:t>
      </w:r>
    </w:p>
    <w:p w:rsidR="006B092F" w:rsidRDefault="006B092F" w:rsidP="006B092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u w:val="single"/>
        </w:rPr>
        <w:t>1.ZADATAK:</w:t>
      </w:r>
      <w:r w:rsidR="00C860FE">
        <w:rPr>
          <w:rFonts w:ascii="Arial Black" w:hAnsi="Arial Black"/>
          <w:b/>
          <w:sz w:val="28"/>
          <w:szCs w:val="28"/>
        </w:rPr>
        <w:t xml:space="preserve"> OBOJI</w:t>
      </w:r>
      <w:r>
        <w:rPr>
          <w:rFonts w:ascii="Arial Black" w:hAnsi="Arial Black"/>
          <w:b/>
          <w:sz w:val="28"/>
          <w:szCs w:val="28"/>
        </w:rPr>
        <w:t xml:space="preserve"> KOCKICE</w:t>
      </w:r>
      <w:r w:rsidR="00C860FE">
        <w:rPr>
          <w:rFonts w:ascii="Arial Black" w:hAnsi="Arial Black"/>
          <w:b/>
          <w:sz w:val="28"/>
          <w:szCs w:val="28"/>
        </w:rPr>
        <w:t>/KVADRATIĆE</w:t>
      </w: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 xml:space="preserve"> RAZLIČITIM BOJAMA, IZREŽI IH I POSPREMI U VREĆICU ILI KOVERTU!</w:t>
      </w:r>
    </w:p>
    <w:p w:rsidR="006B092F" w:rsidRDefault="006B092F" w:rsidP="006B092F">
      <w:pPr>
        <w:rPr>
          <w:rFonts w:ascii="Arial Black" w:hAnsi="Arial Black"/>
          <w:sz w:val="28"/>
          <w:szCs w:val="28"/>
        </w:rPr>
      </w:pPr>
    </w:p>
    <w:tbl>
      <w:tblPr>
        <w:tblStyle w:val="Reetkatablice"/>
        <w:tblW w:w="9882" w:type="dxa"/>
        <w:tblInd w:w="0" w:type="dxa"/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  <w:gridCol w:w="988"/>
        <w:gridCol w:w="988"/>
        <w:gridCol w:w="988"/>
        <w:gridCol w:w="988"/>
        <w:gridCol w:w="989"/>
        <w:gridCol w:w="989"/>
      </w:tblGrid>
      <w:tr w:rsidR="006B092F" w:rsidTr="006B092F">
        <w:trPr>
          <w:trHeight w:val="11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092F" w:rsidTr="006B092F">
        <w:trPr>
          <w:trHeight w:val="11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092F" w:rsidTr="006B092F">
        <w:trPr>
          <w:trHeight w:val="11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092F" w:rsidTr="006B092F">
        <w:trPr>
          <w:trHeight w:val="11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092F" w:rsidTr="006B092F">
        <w:trPr>
          <w:trHeight w:val="11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092F" w:rsidTr="006B092F">
        <w:trPr>
          <w:trHeight w:val="11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092F" w:rsidTr="006B092F">
        <w:trPr>
          <w:trHeight w:val="11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092F" w:rsidTr="006B092F">
        <w:trPr>
          <w:trHeight w:val="11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6B092F" w:rsidRDefault="006B092F" w:rsidP="006B092F">
      <w:pPr>
        <w:rPr>
          <w:rFonts w:ascii="Arial Black" w:hAnsi="Arial Black"/>
          <w:sz w:val="28"/>
          <w:szCs w:val="28"/>
        </w:rPr>
      </w:pPr>
    </w:p>
    <w:p w:rsidR="001E391B" w:rsidRDefault="001E391B"/>
    <w:sectPr w:rsidR="001E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AC"/>
    <w:rsid w:val="001E391B"/>
    <w:rsid w:val="006B092F"/>
    <w:rsid w:val="008C63AC"/>
    <w:rsid w:val="00C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57F5"/>
  <w15:chartTrackingRefBased/>
  <w15:docId w15:val="{C91C6B9F-DE46-4749-94FA-40E968B3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2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09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2020-03-19T18:18:00Z</dcterms:created>
  <dcterms:modified xsi:type="dcterms:W3CDTF">2020-04-14T06:37:00Z</dcterms:modified>
</cp:coreProperties>
</file>