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16" w:rsidRDefault="000D2716" w:rsidP="000D2716"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2479040" cy="1934308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i m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004" cy="194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720748">
        <w:t xml:space="preserve">           </w:t>
      </w:r>
      <w:r>
        <w:t xml:space="preserve">   </w:t>
      </w:r>
      <w:r w:rsidR="00720748">
        <w:rPr>
          <w:noProof/>
          <w:lang w:eastAsia="hr-HR"/>
        </w:rPr>
        <w:drawing>
          <wp:inline distT="0" distB="0" distL="0" distR="0">
            <wp:extent cx="2725615" cy="244411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to radiš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297" cy="257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81A" w:rsidRDefault="007F481A" w:rsidP="000D2716"/>
    <w:p w:rsidR="000D2716" w:rsidRDefault="000D2716" w:rsidP="000D2716">
      <w:pPr>
        <w:rPr>
          <w:b/>
          <w:sz w:val="28"/>
          <w:szCs w:val="28"/>
        </w:rPr>
      </w:pPr>
      <w:r>
        <w:t xml:space="preserve">                          </w:t>
      </w:r>
      <w:r>
        <w:rPr>
          <w:b/>
          <w:sz w:val="28"/>
          <w:szCs w:val="28"/>
        </w:rPr>
        <w:t>RECI MI</w:t>
      </w:r>
      <w:r w:rsidR="00720748">
        <w:rPr>
          <w:b/>
          <w:sz w:val="28"/>
          <w:szCs w:val="28"/>
        </w:rPr>
        <w:t xml:space="preserve">                                                        ŠTO RADIŠ?</w:t>
      </w:r>
    </w:p>
    <w:p w:rsidR="00F7344E" w:rsidRDefault="00F7344E" w:rsidP="000D2716">
      <w:pPr>
        <w:rPr>
          <w:b/>
          <w:sz w:val="28"/>
          <w:szCs w:val="28"/>
        </w:rPr>
      </w:pPr>
    </w:p>
    <w:p w:rsidR="00C2440D" w:rsidRDefault="00C2440D" w:rsidP="000D2716">
      <w:pPr>
        <w:rPr>
          <w:b/>
          <w:sz w:val="28"/>
          <w:szCs w:val="28"/>
        </w:rPr>
      </w:pPr>
    </w:p>
    <w:p w:rsidR="00F7344E" w:rsidRDefault="007921CA" w:rsidP="000D27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*Napomena: </w:t>
      </w:r>
    </w:p>
    <w:p w:rsidR="007921CA" w:rsidRDefault="007921CA" w:rsidP="000D2716">
      <w:pPr>
        <w:rPr>
          <w:sz w:val="24"/>
          <w:szCs w:val="24"/>
        </w:rPr>
      </w:pPr>
      <w:r>
        <w:rPr>
          <w:sz w:val="24"/>
          <w:szCs w:val="24"/>
        </w:rPr>
        <w:t xml:space="preserve">PITAJTE UČENICU „ŠTO RADIŠ?“ U TRENUCIMA KAD SE BAVI SVOJOM OMILJENOM AKTIVNOŠĆU. </w:t>
      </w:r>
    </w:p>
    <w:p w:rsidR="007921CA" w:rsidRPr="007921CA" w:rsidRDefault="007921CA" w:rsidP="000D2716">
      <w:pPr>
        <w:rPr>
          <w:sz w:val="24"/>
          <w:szCs w:val="24"/>
        </w:rPr>
      </w:pPr>
      <w:r>
        <w:rPr>
          <w:sz w:val="24"/>
          <w:szCs w:val="24"/>
        </w:rPr>
        <w:t>POMOZITE JO</w:t>
      </w:r>
      <w:r w:rsidR="0007171B">
        <w:rPr>
          <w:sz w:val="24"/>
          <w:szCs w:val="24"/>
        </w:rPr>
        <w:t>J DA VAM ODGOVORI S JEDNOM, NAJVIŠE DVIJE RIJEČI, PRIMJERICE: „JEDEM./ŠEĆEM./SLUŠAM MUZIKU.“</w:t>
      </w:r>
    </w:p>
    <w:sectPr w:rsidR="007921CA" w:rsidRPr="0079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16"/>
    <w:rsid w:val="0007171B"/>
    <w:rsid w:val="000D2716"/>
    <w:rsid w:val="00720748"/>
    <w:rsid w:val="007921CA"/>
    <w:rsid w:val="007F481A"/>
    <w:rsid w:val="00A8013E"/>
    <w:rsid w:val="00B9631D"/>
    <w:rsid w:val="00C2440D"/>
    <w:rsid w:val="00F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1820F-7A73-44F1-A81A-1E6F2E00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13</cp:revision>
  <dcterms:created xsi:type="dcterms:W3CDTF">2020-04-07T13:18:00Z</dcterms:created>
  <dcterms:modified xsi:type="dcterms:W3CDTF">2020-04-21T13:06:00Z</dcterms:modified>
</cp:coreProperties>
</file>