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BD" w:rsidRDefault="00C166BE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-487680</wp:posOffset>
            </wp:positionH>
            <wp:positionV relativeFrom="paragraph">
              <wp:posOffset>152400</wp:posOffset>
            </wp:positionV>
            <wp:extent cx="4871720" cy="6570345"/>
            <wp:effectExtent l="19050" t="0" r="5080" b="0"/>
            <wp:wrapSquare wrapText="bothSides"/>
            <wp:docPr id="1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20" cy="657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1" o:spid="_x0000_s1026" type="#_x0000_t202" style="position:absolute;margin-left:424.2pt;margin-top:53.35pt;width:137.6pt;height:677.2pt;z-index:251660288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" fillcolor="#fbcaa2 [1625]" strokecolor="red">
            <v:fill color2="#fdefe3 [505]" rotate="t" angle="180" colors="0 #f9c5a5;22938f #f9d6c0;1 #feefe6" focus="100%" type="gradient"/>
            <v:shadow on="t" color="black" opacity="24903f" origin=",.5" offset="0,.55556mm"/>
            <v:textbox style="mso-next-textbox:#Tekstni okvir 1">
              <w:txbxContent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A </w:t>
                  </w:r>
                  <w:r w:rsidRPr="00A923EB">
                    <w:rPr>
                      <w:sz w:val="24"/>
                      <w:szCs w:val="24"/>
                    </w:rPr>
                    <w:t xml:space="preserve">kao 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>automobil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B </w:t>
                  </w:r>
                  <w:r w:rsidRPr="00A923EB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balon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C </w:t>
                  </w:r>
                  <w:r w:rsidRPr="00A923EB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cipele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Č </w:t>
                  </w:r>
                  <w:r w:rsidRPr="00A923EB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čaša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Ć </w:t>
                  </w:r>
                  <w:r w:rsidRPr="00A923EB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ćup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D </w:t>
                  </w:r>
                  <w:r w:rsidRPr="00A923EB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djed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DŽ </w:t>
                  </w:r>
                  <w:r w:rsidRPr="00A923EB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džep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Đ </w:t>
                  </w:r>
                  <w:r w:rsidRPr="00A923EB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đak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E </w:t>
                  </w:r>
                  <w:r w:rsidRPr="00A923EB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električar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F </w:t>
                  </w:r>
                  <w:r w:rsidRPr="00A923EB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frula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G </w:t>
                  </w:r>
                  <w:r w:rsidRPr="00A923EB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golub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H </w:t>
                  </w:r>
                  <w:r w:rsidRPr="00A923EB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hlače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I </w:t>
                  </w:r>
                  <w:r w:rsidRPr="00A923EB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igla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J </w:t>
                  </w:r>
                  <w:r w:rsidRPr="00A923EB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jabuka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K </w:t>
                  </w:r>
                  <w:r w:rsidRPr="00A923EB">
                    <w:rPr>
                      <w:sz w:val="24"/>
                      <w:szCs w:val="24"/>
                    </w:rPr>
                    <w:t xml:space="preserve">kao 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>kiša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>L</w:t>
                  </w:r>
                  <w:r w:rsidRPr="00A923EB">
                    <w:rPr>
                      <w:sz w:val="24"/>
                      <w:szCs w:val="24"/>
                    </w:rPr>
                    <w:t xml:space="preserve"> 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lopta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LJ </w:t>
                  </w:r>
                  <w:r w:rsidRPr="00A923EB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ljubica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M </w:t>
                  </w:r>
                  <w:r w:rsidRPr="00A923EB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miš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N </w:t>
                  </w:r>
                  <w:r w:rsidRPr="00A923EB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naočale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NJ </w:t>
                  </w:r>
                  <w:r w:rsidRPr="00A923EB">
                    <w:rPr>
                      <w:sz w:val="24"/>
                      <w:szCs w:val="24"/>
                    </w:rPr>
                    <w:t xml:space="preserve">kao 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>njuška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O </w:t>
                  </w:r>
                  <w:r w:rsidRPr="00A923EB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olovka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P </w:t>
                  </w:r>
                  <w:r w:rsidRPr="00462704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patka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R </w:t>
                  </w:r>
                  <w:r w:rsidRPr="00462704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rak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S </w:t>
                  </w:r>
                  <w:r w:rsidRPr="00462704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sova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>Š</w:t>
                  </w:r>
                  <w:r w:rsidRPr="00462704">
                    <w:rPr>
                      <w:sz w:val="24"/>
                      <w:szCs w:val="24"/>
                    </w:rPr>
                    <w:t xml:space="preserve"> 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šuma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T </w:t>
                  </w:r>
                  <w:r w:rsidRPr="00462704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torta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U </w:t>
                  </w:r>
                  <w:r w:rsidRPr="00462704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ura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V </w:t>
                  </w:r>
                  <w:r w:rsidRPr="00462704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vrana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Z </w:t>
                  </w:r>
                  <w:r w:rsidRPr="00462704">
                    <w:rPr>
                      <w:sz w:val="24"/>
                      <w:szCs w:val="24"/>
                    </w:rPr>
                    <w:t>kao</w:t>
                  </w:r>
                  <w:r w:rsidRPr="00A923EB">
                    <w:rPr>
                      <w:b/>
                      <w:bCs/>
                      <w:sz w:val="24"/>
                      <w:szCs w:val="24"/>
                    </w:rPr>
                    <w:t xml:space="preserve"> zec</w:t>
                  </w:r>
                </w:p>
                <w:p w:rsidR="00C166BE" w:rsidRPr="00A923EB" w:rsidRDefault="00C166BE" w:rsidP="00C166BE">
                  <w:pPr>
                    <w:rPr>
                      <w:b/>
                      <w:bCs/>
                    </w:rPr>
                  </w:pPr>
                  <w:r w:rsidRPr="00A923EB">
                    <w:rPr>
                      <w:b/>
                      <w:bCs/>
                    </w:rPr>
                    <w:t xml:space="preserve">Ž </w:t>
                  </w:r>
                  <w:r w:rsidRPr="00462704">
                    <w:t xml:space="preserve">kao </w:t>
                  </w:r>
                  <w:r w:rsidRPr="00A923EB">
                    <w:rPr>
                      <w:b/>
                      <w:bCs/>
                    </w:rPr>
                    <w:t>žaba</w:t>
                  </w:r>
                </w:p>
              </w:txbxContent>
            </v:textbox>
            <w10:wrap anchorx="page"/>
          </v:shape>
        </w:pict>
      </w:r>
    </w:p>
    <w:sectPr w:rsidR="003905BD" w:rsidSect="00390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166BE"/>
    <w:rsid w:val="003905BD"/>
    <w:rsid w:val="00C166BE"/>
    <w:rsid w:val="00EA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</dc:creator>
  <cp:lastModifiedBy>borko</cp:lastModifiedBy>
  <cp:revision>1</cp:revision>
  <dcterms:created xsi:type="dcterms:W3CDTF">2020-04-29T16:46:00Z</dcterms:created>
  <dcterms:modified xsi:type="dcterms:W3CDTF">2020-04-29T16:47:00Z</dcterms:modified>
</cp:coreProperties>
</file>