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TRENING SOCIJALNIH VJEŠTINA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SOC.PED.: VLATKA ŠTEINGLIN KOVAČ</w:t>
      </w:r>
    </w:p>
    <w:p w:rsidR="00D342EA" w:rsidRPr="00D342EA" w:rsidRDefault="00D342EA" w:rsidP="00D342EA">
      <w:pPr>
        <w:rPr>
          <w:color w:val="FF0000"/>
          <w:sz w:val="28"/>
          <w:szCs w:val="28"/>
        </w:rPr>
      </w:pPr>
      <w:bookmarkStart w:id="0" w:name="_GoBack"/>
      <w:r w:rsidRPr="00D342EA">
        <w:rPr>
          <w:color w:val="FF0000"/>
          <w:sz w:val="28"/>
          <w:szCs w:val="28"/>
        </w:rPr>
        <w:t>UČENIK: N.B.</w:t>
      </w:r>
    </w:p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DATUM: 4.5.2020.</w:t>
      </w:r>
    </w:p>
    <w:bookmarkEnd w:id="0"/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b/>
          <w:sz w:val="28"/>
          <w:szCs w:val="28"/>
        </w:rPr>
      </w:pPr>
      <w:r w:rsidRPr="00D342EA">
        <w:rPr>
          <w:b/>
          <w:sz w:val="28"/>
          <w:szCs w:val="28"/>
        </w:rPr>
        <w:t>TEMA: RASTIMO ZAJEDNO U OBITELJI: „OBITELJSKI PORTRET“</w:t>
      </w:r>
    </w:p>
    <w:p w:rsidR="00D342EA" w:rsidRPr="00D342EA" w:rsidRDefault="00D342EA" w:rsidP="00D342EA">
      <w:pPr>
        <w:rPr>
          <w:b/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noProof/>
          <w:sz w:val="28"/>
          <w:szCs w:val="28"/>
          <w:lang w:eastAsia="hr-HR"/>
        </w:rPr>
        <w:drawing>
          <wp:inline distT="0" distB="0" distL="0" distR="0" wp14:anchorId="1DAB7614" wp14:editId="55DDA6C5">
            <wp:extent cx="2514600" cy="1257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30" cy="12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ZADATAK: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 xml:space="preserve"> U MJESECU SVIBNJU OBILJEŽAVAMO </w:t>
      </w:r>
      <w:r w:rsidRPr="00D342EA">
        <w:rPr>
          <w:sz w:val="28"/>
          <w:szCs w:val="28"/>
          <w:u w:val="single"/>
        </w:rPr>
        <w:t xml:space="preserve">DAN OBITELJI. </w:t>
      </w:r>
      <w:r w:rsidRPr="00D342EA">
        <w:rPr>
          <w:sz w:val="28"/>
          <w:szCs w:val="28"/>
        </w:rPr>
        <w:t>OBITELJI MOGU BITI RAZLIČITE. OBITELJ ČINE LJUDI KOJE VOLIMO I KOJI VOLE NAS.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 xml:space="preserve"> SVAKOM DJETETU JE NJEGOVA OBITELJ POSEBNA I NAJVAŽNIJA.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ŽELJELA BI UPOZNATI TVOJU OBITELJ !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TVOJ ZADATAK JE NACRTATI SVE ČLANOVE SVOJE OBITELJI. UZ POMOĆ ODRASLE OSOBE ISPOD CRTEŽA NAPIŠI IMENA ČLANOVA OBITELJI.</w:t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color w:val="C00000"/>
          <w:sz w:val="28"/>
          <w:szCs w:val="28"/>
          <w:u w:val="single"/>
        </w:rPr>
      </w:pPr>
      <w:r w:rsidRPr="00D342EA">
        <w:rPr>
          <w:color w:val="C00000"/>
          <w:sz w:val="28"/>
          <w:szCs w:val="28"/>
          <w:u w:val="single"/>
        </w:rPr>
        <w:lastRenderedPageBreak/>
        <w:t>MOJA OBITELJ: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br w:type="page"/>
      </w:r>
    </w:p>
    <w:p w:rsidR="00D54A13" w:rsidRDefault="00D54A13"/>
    <w:sectPr w:rsidR="00D54A13" w:rsidSect="00D342E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46"/>
    <w:rsid w:val="00180001"/>
    <w:rsid w:val="00532D46"/>
    <w:rsid w:val="00D342EA"/>
    <w:rsid w:val="00D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A640-593B-44A7-BB64-C1AC212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2020-05-04T06:04:00Z</dcterms:created>
  <dcterms:modified xsi:type="dcterms:W3CDTF">2020-05-04T06:11:00Z</dcterms:modified>
</cp:coreProperties>
</file>