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0" w:rsidRDefault="00E34520">
      <w:r>
        <w:t>PONEDJELJAK, 11.5.2020.</w:t>
      </w:r>
    </w:p>
    <w:p w:rsidR="00E34520" w:rsidRPr="00E34520" w:rsidRDefault="00E34520">
      <w:pPr>
        <w:rPr>
          <w:b/>
          <w:sz w:val="24"/>
        </w:rPr>
      </w:pPr>
      <w:r w:rsidRPr="00E34520">
        <w:rPr>
          <w:b/>
          <w:sz w:val="24"/>
        </w:rPr>
        <w:t>ZBROJI I ZADATKE PREPIŠI U BILJEŽNICU.</w:t>
      </w:r>
    </w:p>
    <w:p w:rsidR="00E34520" w:rsidRDefault="00E34520">
      <w:r w:rsidRPr="00E34520">
        <w:drawing>
          <wp:inline distT="0" distB="0" distL="0" distR="0">
            <wp:extent cx="5767070" cy="7915275"/>
            <wp:effectExtent l="0" t="0" r="5080" b="9525"/>
            <wp:docPr id="1" name="Slika 1" descr="Addition 0-5 Worksheets: February — Kindergarten Kio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ition 0-5 Worksheets: February — Kindergarten Kios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9" t="14066" r="6401" b="3090"/>
                    <a:stretch/>
                  </pic:blipFill>
                  <pic:spPr bwMode="auto">
                    <a:xfrm>
                      <a:off x="0" y="0"/>
                      <a:ext cx="5774594" cy="792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520" w:rsidRDefault="00E34520"/>
    <w:p w:rsidR="00E34520" w:rsidRPr="00E34520" w:rsidRDefault="00E34520">
      <w:pPr>
        <w:rPr>
          <w:b/>
          <w:sz w:val="24"/>
        </w:rPr>
      </w:pPr>
      <w:r w:rsidRPr="00E34520">
        <w:rPr>
          <w:b/>
          <w:sz w:val="24"/>
        </w:rPr>
        <w:lastRenderedPageBreak/>
        <w:t>ODUZMI I ZADATKE PREPIŠI U BILJEŽNICU!</w:t>
      </w:r>
      <w:bookmarkStart w:id="0" w:name="_GoBack"/>
      <w:bookmarkEnd w:id="0"/>
    </w:p>
    <w:p w:rsidR="00E34520" w:rsidRDefault="00E34520">
      <w:r>
        <w:rPr>
          <w:noProof/>
          <w:lang w:eastAsia="hr-HR"/>
        </w:rPr>
        <w:drawing>
          <wp:inline distT="0" distB="0" distL="0" distR="0" wp14:anchorId="79DC66E9" wp14:editId="13B7A8A5">
            <wp:extent cx="5803265" cy="8496300"/>
            <wp:effectExtent l="0" t="0" r="6985" b="0"/>
            <wp:docPr id="2" name="Slika 2" descr="Practice subtraction with picture suppor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ctice subtraction with picture support!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9594" r="4078" b="1892"/>
                    <a:stretch/>
                  </pic:blipFill>
                  <pic:spPr bwMode="auto">
                    <a:xfrm>
                      <a:off x="0" y="0"/>
                      <a:ext cx="5809156" cy="85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4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97"/>
    <w:rsid w:val="00571C00"/>
    <w:rsid w:val="00DE1F97"/>
    <w:rsid w:val="00E3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8D6A"/>
  <w15:chartTrackingRefBased/>
  <w15:docId w15:val="{3AA632D3-AC90-4C79-A348-8BE7DD75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2020-05-11T05:27:00Z</dcterms:created>
  <dcterms:modified xsi:type="dcterms:W3CDTF">2020-05-11T05:31:00Z</dcterms:modified>
</cp:coreProperties>
</file>