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704" w:rsidRDefault="00D75704" w:rsidP="00D75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bookmarkStart w:id="0" w:name="_GoBack"/>
      <w:bookmarkEnd w:id="0"/>
      <w:r>
        <w:rPr>
          <w:b/>
          <w:bCs/>
          <w:sz w:val="28"/>
          <w:szCs w:val="28"/>
        </w:rPr>
        <w:t>aše zdravlje</w:t>
      </w:r>
    </w:p>
    <w:p w:rsidR="00D75704" w:rsidRDefault="00D75704" w:rsidP="00D75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 slike napiši kako sve brinemo o našem zdravlju: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97"/>
        <w:gridCol w:w="3214"/>
        <w:gridCol w:w="2851"/>
      </w:tblGrid>
      <w:tr w:rsidR="00D75704" w:rsidTr="00411F31">
        <w:tc>
          <w:tcPr>
            <w:tcW w:w="3020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0CEA9B" wp14:editId="3C91171F">
                  <wp:extent cx="1809750" cy="18097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sh-4958623_192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30DFCC" wp14:editId="5F065F49">
                  <wp:extent cx="1950842" cy="1295400"/>
                  <wp:effectExtent l="0" t="0" r="0" b="0"/>
                  <wp:docPr id="2" name="Slika 2" descr="Slika na kojoj se prikazuje hra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othbrush-3297525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30" cy="130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2826CFB" wp14:editId="309B9D85">
                  <wp:extent cx="1712595" cy="1712595"/>
                  <wp:effectExtent l="0" t="0" r="1905" b="1905"/>
                  <wp:docPr id="4" name="Slika 4" descr="Slika na kojoj se prikazuje žuto, zmaj, letenje, zrak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ids-2030268_19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04" w:rsidTr="00411F31">
        <w:tc>
          <w:tcPr>
            <w:tcW w:w="3020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75704" w:rsidRDefault="00D75704" w:rsidP="00D75704">
      <w:pPr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5"/>
        <w:gridCol w:w="3237"/>
        <w:gridCol w:w="3010"/>
      </w:tblGrid>
      <w:tr w:rsidR="00D75704" w:rsidTr="00411F31">
        <w:tc>
          <w:tcPr>
            <w:tcW w:w="3020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CF6C3F7" wp14:editId="01C8D3F8">
                  <wp:extent cx="1704975" cy="1428894"/>
                  <wp:effectExtent l="0" t="0" r="0" b="0"/>
                  <wp:docPr id="5" name="Slika 5" descr="Slika na kojoj se prikazuje igračka, soba, kreve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d-4972599_19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14" cy="143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788087" wp14:editId="79E76DB2">
                  <wp:extent cx="1981200" cy="1350719"/>
                  <wp:effectExtent l="0" t="0" r="0" b="1905"/>
                  <wp:docPr id="6" name="Slika 6" descr="Slika na kojoj se prikazuje lutka, igračka, različito, računalo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ibi-kids-4156789_19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03" cy="135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682E6A" wp14:editId="3DC96FF3">
                  <wp:extent cx="1833191" cy="1350645"/>
                  <wp:effectExtent l="0" t="0" r="0" b="1905"/>
                  <wp:docPr id="7" name="Slika 7" descr="Slika na kojoj se prikazuje torta, stol, malo, rođend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s-155616_128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33" cy="136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04" w:rsidTr="00411F31">
        <w:tc>
          <w:tcPr>
            <w:tcW w:w="3020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D75704" w:rsidRDefault="00D75704" w:rsidP="00411F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75704" w:rsidRDefault="00D75704" w:rsidP="00D75704">
      <w:pPr>
        <w:rPr>
          <w:b/>
          <w:bCs/>
          <w:sz w:val="28"/>
          <w:szCs w:val="28"/>
        </w:rPr>
      </w:pPr>
    </w:p>
    <w:p w:rsidR="00D75704" w:rsidRPr="00F8011C" w:rsidRDefault="00D75704" w:rsidP="00D75704">
      <w:pPr>
        <w:rPr>
          <w:b/>
          <w:bCs/>
          <w:sz w:val="36"/>
          <w:szCs w:val="36"/>
        </w:rPr>
      </w:pPr>
      <w:r w:rsidRPr="00F8011C">
        <w:rPr>
          <w:b/>
          <w:bCs/>
          <w:sz w:val="36"/>
          <w:szCs w:val="36"/>
        </w:rPr>
        <w:t>NAPIŠI U BILJEŽNICU 3 REČENICE O TOME KAKO TI BRINEŠ ZA SVOJE ZDRAVLJE.</w:t>
      </w:r>
    </w:p>
    <w:p w:rsidR="00D92F58" w:rsidRDefault="00D92F58"/>
    <w:sectPr w:rsidR="00D9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4"/>
    <w:rsid w:val="00D75704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7B7F-664F-41A1-8287-2B77D882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57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2020-05-10T18:41:00Z</dcterms:created>
  <dcterms:modified xsi:type="dcterms:W3CDTF">2020-05-10T18:43:00Z</dcterms:modified>
</cp:coreProperties>
</file>