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71" w:rsidRDefault="00A020EF" w:rsidP="00E57671">
      <w:pPr>
        <w:shd w:val="clear" w:color="auto" w:fill="FFFFFF"/>
        <w:spacing w:after="0" w:line="240" w:lineRule="auto"/>
        <w:textAlignment w:val="top"/>
        <w:rPr>
          <w:rFonts w:ascii="Arial Black" w:eastAsia="Times New Roman" w:hAnsi="Arial Black" w:cs="Arial"/>
          <w:noProof/>
          <w:color w:val="000000"/>
          <w:sz w:val="24"/>
          <w:szCs w:val="24"/>
          <w:lang w:eastAsia="hr-HR"/>
        </w:rPr>
      </w:pPr>
      <w:r>
        <w:rPr>
          <w:rFonts w:ascii="Arial Black" w:eastAsia="Times New Roman" w:hAnsi="Arial Black" w:cs="Arial"/>
          <w:noProof/>
          <w:color w:val="000000"/>
          <w:sz w:val="24"/>
          <w:szCs w:val="24"/>
          <w:lang w:eastAsia="hr-HR"/>
        </w:rPr>
        <w:t>Odgojno – obrazovno područje: Skrb o sebi</w:t>
      </w:r>
    </w:p>
    <w:p w:rsidR="00E57671" w:rsidRDefault="00E57671" w:rsidP="00E57671">
      <w:pPr>
        <w:shd w:val="clear" w:color="auto" w:fill="FFFFFF"/>
        <w:spacing w:after="0" w:line="240" w:lineRule="auto"/>
        <w:textAlignment w:val="top"/>
        <w:rPr>
          <w:rFonts w:ascii="Arial Black" w:eastAsia="Times New Roman" w:hAnsi="Arial Black" w:cs="Arial"/>
          <w:noProof/>
          <w:color w:val="000000"/>
          <w:sz w:val="24"/>
          <w:szCs w:val="24"/>
          <w:lang w:eastAsia="hr-HR"/>
        </w:rPr>
      </w:pPr>
    </w:p>
    <w:p w:rsidR="00E57671" w:rsidRDefault="00A020EF" w:rsidP="00E57671">
      <w:pPr>
        <w:shd w:val="clear" w:color="auto" w:fill="FFFFFF"/>
        <w:spacing w:after="0" w:line="240" w:lineRule="auto"/>
        <w:textAlignment w:val="top"/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</w:pPr>
      <w:r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  <w:t>Zelje je povrće. Svjetlo zelene je boje. Jako je zdravo.</w:t>
      </w:r>
    </w:p>
    <w:p w:rsidR="00E57671" w:rsidRDefault="00A020EF" w:rsidP="00E57671">
      <w:pPr>
        <w:shd w:val="clear" w:color="auto" w:fill="FFFFFF"/>
        <w:spacing w:after="0" w:line="240" w:lineRule="auto"/>
        <w:textAlignment w:val="top"/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</w:pPr>
      <w:r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  <w:t>Ima puno vitamina i minerala.</w:t>
      </w:r>
    </w:p>
    <w:p w:rsidR="00E57671" w:rsidRDefault="00A020EF" w:rsidP="00E57671">
      <w:pPr>
        <w:shd w:val="clear" w:color="auto" w:fill="FFFFFF"/>
        <w:spacing w:after="0" w:line="240" w:lineRule="auto"/>
        <w:textAlignment w:val="top"/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</w:pPr>
      <w:r>
        <w:rPr>
          <w:rFonts w:ascii="Arial Black" w:eastAsia="Times New Roman" w:hAnsi="Arial Black" w:cs="Arial"/>
          <w:noProof/>
          <w:color w:val="000000"/>
          <w:sz w:val="28"/>
          <w:szCs w:val="28"/>
          <w:lang w:eastAsia="hr-HR"/>
        </w:rPr>
        <w:t>Od zelja možemo pripremiti zdravo varivo.</w:t>
      </w:r>
    </w:p>
    <w:p w:rsidR="00DC2359" w:rsidRDefault="00DC2359" w:rsidP="00DC2359">
      <w:pPr>
        <w:jc w:val="center"/>
      </w:pPr>
    </w:p>
    <w:p w:rsidR="00385CEA" w:rsidRDefault="008949BC" w:rsidP="00DC2359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583383" cy="2409825"/>
            <wp:effectExtent l="0" t="0" r="0" b="0"/>
            <wp:docPr id="1" name="Slika 1" descr="slatki ku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tki kup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13" cy="24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4D" w:rsidRDefault="00A4744D"/>
    <w:p w:rsidR="00DC2359" w:rsidRDefault="00A020E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Za pripremanje variva moramo očistiti zelje i narezati ga i tek onda staviti kuhati.</w:t>
      </w:r>
    </w:p>
    <w:p w:rsidR="00183926" w:rsidRDefault="00183926">
      <w:pPr>
        <w:rPr>
          <w:rFonts w:ascii="Arial Black" w:hAnsi="Arial Black"/>
          <w:sz w:val="28"/>
          <w:szCs w:val="28"/>
        </w:rPr>
      </w:pPr>
    </w:p>
    <w:p w:rsidR="00183926" w:rsidRDefault="00183926" w:rsidP="00183926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71F0218" wp14:editId="3DEDD830">
            <wp:extent cx="3409950" cy="2714625"/>
            <wp:effectExtent l="0" t="0" r="0" b="9525"/>
            <wp:docPr id="10" name="Slika 10" descr="db1904230679632c23967d6173782372_view_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db1904230679632c23967d6173782372_view_m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26" w:rsidRDefault="00183926" w:rsidP="00183926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154ED54E" wp14:editId="6A3978BC">
            <wp:extent cx="3362325" cy="2533650"/>
            <wp:effectExtent l="0" t="0" r="9525" b="0"/>
            <wp:docPr id="11" name="Slika 11" descr="cfb92e207b506d6488a5c4fb99dfc23b_view_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cfb92e207b506d6488a5c4fb99dfc23b_view_m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D5" w:rsidRDefault="00D96DD5" w:rsidP="00183926">
      <w:pPr>
        <w:jc w:val="center"/>
        <w:rPr>
          <w:rFonts w:ascii="Arial Black" w:hAnsi="Arial Black"/>
          <w:sz w:val="28"/>
          <w:szCs w:val="28"/>
        </w:rPr>
      </w:pPr>
    </w:p>
    <w:p w:rsidR="00D96DD5" w:rsidRDefault="00D96DD5" w:rsidP="00183926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5C2BED2" wp14:editId="4A9651E7">
            <wp:extent cx="3495675" cy="2619375"/>
            <wp:effectExtent l="0" t="0" r="9525" b="9525"/>
            <wp:docPr id="12" name="Slika 12" descr="1fb92d26dc78765b1fd338ad7f5fb443_view_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1fb92d26dc78765b1fd338ad7f5fb443_view_m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D5" w:rsidRPr="00DC2359" w:rsidRDefault="00D96DD5" w:rsidP="00183926">
      <w:pPr>
        <w:jc w:val="center"/>
        <w:rPr>
          <w:rFonts w:ascii="Arial Black" w:hAnsi="Arial Black"/>
          <w:sz w:val="28"/>
          <w:szCs w:val="28"/>
        </w:rPr>
      </w:pPr>
    </w:p>
    <w:p w:rsidR="00340141" w:rsidRDefault="00E41C2C" w:rsidP="00D00290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488674" cy="2714625"/>
            <wp:effectExtent l="0" t="0" r="0" b="0"/>
            <wp:docPr id="2" name="Slika 2" descr="https://coolinarika.azureedge.net/images/_variations/c/c/cc7d721bfdb13548c16d49348060b8eb_view_l.jpg?v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olinarika.azureedge.net/images/_variations/c/c/cc7d721bfdb13548c16d49348060b8eb_view_l.jpg?v=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25" cy="272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D1" w:rsidRDefault="00A020EF" w:rsidP="00EF50D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1. Zadatak:</w:t>
      </w:r>
      <w:r>
        <w:rPr>
          <w:rFonts w:ascii="Arial Black" w:hAnsi="Arial Black"/>
          <w:sz w:val="28"/>
          <w:szCs w:val="28"/>
        </w:rPr>
        <w:t xml:space="preserve"> Tvoj je zadatak da svaki puta kad pripremate varivo od zelja pomogneš ukućanima u rezanju zelja.</w:t>
      </w:r>
    </w:p>
    <w:p w:rsidR="00EF50D1" w:rsidRPr="00EF50D1" w:rsidRDefault="00A020EF" w:rsidP="00EF50D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2. Zadatak:</w:t>
      </w:r>
      <w:r>
        <w:rPr>
          <w:rFonts w:ascii="Arial Black" w:hAnsi="Arial Black"/>
          <w:sz w:val="28"/>
          <w:szCs w:val="28"/>
        </w:rPr>
        <w:t xml:space="preserve"> Svaki put kad idete jesti pomogni ukućanima u postavljanju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 i raspremanju stola.</w:t>
      </w:r>
    </w:p>
    <w:sectPr w:rsidR="00EF50D1" w:rsidRPr="00EF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2870"/>
    <w:multiLevelType w:val="multilevel"/>
    <w:tmpl w:val="224ACE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17"/>
    <w:rsid w:val="00053C17"/>
    <w:rsid w:val="00183926"/>
    <w:rsid w:val="00340141"/>
    <w:rsid w:val="00385CEA"/>
    <w:rsid w:val="004467D0"/>
    <w:rsid w:val="008468D4"/>
    <w:rsid w:val="008949BC"/>
    <w:rsid w:val="009D1A72"/>
    <w:rsid w:val="00A020EF"/>
    <w:rsid w:val="00A4744D"/>
    <w:rsid w:val="00D00290"/>
    <w:rsid w:val="00D96DD5"/>
    <w:rsid w:val="00DC2359"/>
    <w:rsid w:val="00E41C2C"/>
    <w:rsid w:val="00E57671"/>
    <w:rsid w:val="00EF50D1"/>
    <w:rsid w:val="00E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4571"/>
  <w15:chartTrackingRefBased/>
  <w15:docId w15:val="{7EFB11B4-A6C7-4F50-9805-EB3319E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4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4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2020-05-01T20:43:00Z</dcterms:created>
  <dcterms:modified xsi:type="dcterms:W3CDTF">2020-05-10T19:10:00Z</dcterms:modified>
</cp:coreProperties>
</file>