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737" w:rsidRDefault="00F42887" w:rsidP="00D15A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VJEŽBAJMO</w:t>
      </w:r>
      <w:r w:rsidR="00D63C31">
        <w:rPr>
          <w:b/>
          <w:sz w:val="28"/>
          <w:szCs w:val="28"/>
        </w:rPr>
        <w:t xml:space="preserve"> KAKO REAGIRATI NA GESTU „STAN</w:t>
      </w:r>
      <w:r w:rsidR="00D15A4C">
        <w:rPr>
          <w:b/>
          <w:sz w:val="28"/>
          <w:szCs w:val="28"/>
        </w:rPr>
        <w:t>I“!</w:t>
      </w:r>
    </w:p>
    <w:p w:rsidR="00D15A4C" w:rsidRDefault="00D15A4C" w:rsidP="00D15A4C">
      <w:pPr>
        <w:jc w:val="center"/>
        <w:rPr>
          <w:b/>
          <w:sz w:val="28"/>
          <w:szCs w:val="28"/>
        </w:rPr>
      </w:pPr>
    </w:p>
    <w:p w:rsidR="00D15A4C" w:rsidRDefault="00C95FA7" w:rsidP="002F3F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23DD0">
        <w:rPr>
          <w:b/>
          <w:noProof/>
          <w:sz w:val="28"/>
          <w:szCs w:val="28"/>
          <w:lang w:eastAsia="hr-HR"/>
        </w:rPr>
        <w:drawing>
          <wp:inline distT="0" distB="0" distL="0" distR="0" wp14:anchorId="15696922" wp14:editId="07F2F7A6">
            <wp:extent cx="1676400" cy="1514475"/>
            <wp:effectExtent l="76200" t="76200" r="133350" b="1428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gledaj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5144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</w:t>
      </w:r>
      <w:r w:rsidR="001A56DC">
        <w:rPr>
          <w:b/>
          <w:sz w:val="28"/>
          <w:szCs w:val="28"/>
        </w:rPr>
        <w:t xml:space="preserve">   </w:t>
      </w:r>
      <w:r w:rsidR="00477584"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628900" cy="1514475"/>
            <wp:effectExtent l="76200" t="76200" r="133350" b="14287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ani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2475" b="7217"/>
                    <a:stretch/>
                  </pic:blipFill>
                  <pic:spPr bwMode="auto">
                    <a:xfrm>
                      <a:off x="0" y="0"/>
                      <a:ext cx="2628900" cy="1514475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A56DC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</w:t>
      </w:r>
      <w:r w:rsidR="001A56DC">
        <w:rPr>
          <w:b/>
          <w:sz w:val="28"/>
          <w:szCs w:val="28"/>
        </w:rPr>
        <w:t xml:space="preserve">  </w:t>
      </w:r>
    </w:p>
    <w:p w:rsidR="001A56DC" w:rsidRDefault="00114D7F" w:rsidP="002F3F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323DD0">
        <w:rPr>
          <w:b/>
          <w:sz w:val="28"/>
          <w:szCs w:val="28"/>
        </w:rPr>
        <w:t xml:space="preserve"> POGLEDAJ!                          </w:t>
      </w:r>
      <w:r w:rsidR="000E0A20">
        <w:rPr>
          <w:b/>
          <w:sz w:val="28"/>
          <w:szCs w:val="28"/>
        </w:rPr>
        <w:t xml:space="preserve">   NETKO TI DAJE ZNAK DA ZASTANEŠ</w:t>
      </w:r>
      <w:r w:rsidR="00323DD0">
        <w:rPr>
          <w:b/>
          <w:sz w:val="28"/>
          <w:szCs w:val="28"/>
        </w:rPr>
        <w:t>…</w:t>
      </w:r>
    </w:p>
    <w:p w:rsidR="006B56E7" w:rsidRDefault="006B56E7" w:rsidP="006B56E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228850" cy="3000375"/>
            <wp:effectExtent l="76200" t="76200" r="133350" b="14287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ti mirn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3000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B56E7" w:rsidRDefault="006B56E7" w:rsidP="006B56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STANI!</w:t>
      </w:r>
      <w:bookmarkStart w:id="0" w:name="_GoBack"/>
      <w:bookmarkEnd w:id="0"/>
    </w:p>
    <w:p w:rsidR="00C07465" w:rsidRDefault="004C5915" w:rsidP="004C59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*Napomena: </w:t>
      </w:r>
    </w:p>
    <w:p w:rsidR="004C5915" w:rsidRDefault="00DC1208" w:rsidP="004C5915">
      <w:r w:rsidRPr="00BD67CA">
        <w:t>Cilj aktivnosti je razviti vještinu razumijevanja gesti rukom, i percepciju druge osobe.</w:t>
      </w:r>
    </w:p>
    <w:p w:rsidR="008D6D50" w:rsidRPr="00BD67CA" w:rsidRDefault="008D6D50" w:rsidP="004C5915">
      <w:r>
        <w:t xml:space="preserve">Vježbajte na način da je potaknete da hoda ili trči prema vama, te joj u jednom trenutku date uputu da se zaustavi.  </w:t>
      </w:r>
    </w:p>
    <w:p w:rsidR="004C5915" w:rsidRDefault="008D6D50" w:rsidP="004C5915">
      <w:r>
        <w:t>Prvo je potaknite</w:t>
      </w:r>
      <w:r w:rsidR="00DC1208" w:rsidRPr="00BD67CA">
        <w:t xml:space="preserve"> gestom </w:t>
      </w:r>
      <w:r w:rsidR="00DC1208" w:rsidRPr="004B61F4">
        <w:rPr>
          <w:b/>
        </w:rPr>
        <w:t xml:space="preserve">i </w:t>
      </w:r>
      <w:r w:rsidR="00DC1208" w:rsidRPr="00BD67CA">
        <w:t>riječima</w:t>
      </w:r>
      <w:r w:rsidR="004C5915" w:rsidRPr="00BD67CA">
        <w:t>: „</w:t>
      </w:r>
      <w:r w:rsidR="00DC1208">
        <w:t>M</w:t>
      </w:r>
      <w:r>
        <w:t>arta, stani</w:t>
      </w:r>
      <w:r w:rsidR="00DC1208" w:rsidRPr="00BD67CA">
        <w:t>!</w:t>
      </w:r>
      <w:r w:rsidR="004C5915" w:rsidRPr="00BD67CA">
        <w:t>“</w:t>
      </w:r>
      <w:r>
        <w:t xml:space="preserve"> Ako ne reagira sukladno uputi, fizički je zaustavite što</w:t>
      </w:r>
      <w:r w:rsidR="0058079A">
        <w:t xml:space="preserve"> brže i kad stane, pohvalite je (za to možete imati i „asistenta“, odnosno drugog člana obitelji koji će biti blizu nje kako bi je zaustavio).</w:t>
      </w:r>
    </w:p>
    <w:p w:rsidR="008D6D50" w:rsidRDefault="008D6D50" w:rsidP="004C5915">
      <w:r>
        <w:t xml:space="preserve">Ovisno o napretku, ukidajte uputu riječima i dajte joj samo uputu gestom. </w:t>
      </w:r>
      <w:r w:rsidR="00EA6813">
        <w:t xml:space="preserve">Uvijek je na kraju pohvalite. </w:t>
      </w:r>
    </w:p>
    <w:p w:rsidR="00B12571" w:rsidRPr="003A4441" w:rsidRDefault="00B12571" w:rsidP="00323DD0"/>
    <w:sectPr w:rsidR="00B12571" w:rsidRPr="003A4441" w:rsidSect="00323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BA"/>
    <w:rsid w:val="00074798"/>
    <w:rsid w:val="00080807"/>
    <w:rsid w:val="000E0A20"/>
    <w:rsid w:val="00114D7F"/>
    <w:rsid w:val="00192827"/>
    <w:rsid w:val="001A56DC"/>
    <w:rsid w:val="00280FFD"/>
    <w:rsid w:val="002F3FC6"/>
    <w:rsid w:val="00323DD0"/>
    <w:rsid w:val="003A4441"/>
    <w:rsid w:val="00443EF8"/>
    <w:rsid w:val="00477584"/>
    <w:rsid w:val="004B61F4"/>
    <w:rsid w:val="004C2454"/>
    <w:rsid w:val="004C5915"/>
    <w:rsid w:val="0058079A"/>
    <w:rsid w:val="005D0218"/>
    <w:rsid w:val="00674737"/>
    <w:rsid w:val="006B56E7"/>
    <w:rsid w:val="008D6D50"/>
    <w:rsid w:val="00B12571"/>
    <w:rsid w:val="00BD67CA"/>
    <w:rsid w:val="00C07465"/>
    <w:rsid w:val="00C10AB1"/>
    <w:rsid w:val="00C453B6"/>
    <w:rsid w:val="00C95FA7"/>
    <w:rsid w:val="00D15A4C"/>
    <w:rsid w:val="00D63C31"/>
    <w:rsid w:val="00DC1208"/>
    <w:rsid w:val="00EA6813"/>
    <w:rsid w:val="00F20DBA"/>
    <w:rsid w:val="00F4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38EB3-62CF-411A-A680-4925E90F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54</cp:revision>
  <dcterms:created xsi:type="dcterms:W3CDTF">2020-05-11T12:48:00Z</dcterms:created>
  <dcterms:modified xsi:type="dcterms:W3CDTF">2020-05-13T12:01:00Z</dcterms:modified>
</cp:coreProperties>
</file>