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13" w:rsidRDefault="00F56813"/>
    <w:p w:rsidR="00F56813" w:rsidRDefault="00F56813" w:rsidP="00F56813"/>
    <w:p w:rsidR="00F56813" w:rsidRDefault="00F56813" w:rsidP="00F56813">
      <w:pPr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1" name="Slika 1" descr="U crkvi u Antiohiji bilo je nekih kršćanskih vođa Barnaba, Niger, Lucij, Manaen i Paul (kojima je njegovo ime promijenjeno u Saul).  Kad su se sastali kako bi molili i postili, Duh Sveti im je rekao da Bog ima poseban posao za Pavla i Barnabu.  Krenuli su na izlet da drugim ljudima pričaju o Isusu.  A prvo mjesto koje su trebali ići podijeliti dobre vijesti bio je otok Cipar.  - Sli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 crkvi u Antiohiji bilo je nekih kršćanskih vođa Barnaba, Niger, Lucij, Manaen i Paul (kojima je njegovo ime promijenjeno u Saul).  Kad su se sastali kako bi molili i postili, Duh Sveti im je rekao da Bog ima poseban posao za Pavla i Barnabu.  Krenuli su na izlet da drugim ljudima pričaju o Isusu.  A prvo mjesto koje su trebali ići podijeliti dobre vijesti bio je otok Cipar.  - Sli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13" w:rsidRDefault="00F56813"/>
    <w:p w:rsidR="00F56813" w:rsidRPr="00697D99" w:rsidRDefault="00F56813">
      <w:pPr>
        <w:rPr>
          <w:sz w:val="28"/>
          <w:szCs w:val="28"/>
        </w:rPr>
      </w:pPr>
    </w:p>
    <w:p w:rsidR="00043A38" w:rsidRPr="00697D99" w:rsidRDefault="00697D99">
      <w:pPr>
        <w:rPr>
          <w:sz w:val="28"/>
          <w:szCs w:val="28"/>
        </w:rPr>
      </w:pPr>
      <w:r w:rsidRPr="00697D99">
        <w:rPr>
          <w:b/>
          <w:bCs/>
          <w:sz w:val="28"/>
          <w:szCs w:val="28"/>
        </w:rPr>
        <w:t>ZADATAK</w:t>
      </w:r>
      <w:r w:rsidRPr="00697D99">
        <w:rPr>
          <w:sz w:val="28"/>
          <w:szCs w:val="28"/>
        </w:rPr>
        <w:t>: NACRTAJ PAVLA I NJEGOVE PRIJATELJE NA PUTOVANJU. ISPOD CRTEŽA</w:t>
      </w:r>
      <w:bookmarkStart w:id="0" w:name="_GoBack"/>
      <w:bookmarkEnd w:id="0"/>
      <w:r w:rsidRPr="00697D99">
        <w:rPr>
          <w:sz w:val="28"/>
          <w:szCs w:val="28"/>
        </w:rPr>
        <w:t xml:space="preserve"> NAPIŠI GRADOVE U KOJE SU PUTOVALI (POGLEDAJ LISTIĆ OD PROŠLOG SATA.)</w:t>
      </w:r>
    </w:p>
    <w:p w:rsidR="00043A38" w:rsidRDefault="00043A38"/>
    <w:p w:rsidR="00043A38" w:rsidRDefault="00043A38"/>
    <w:p w:rsidR="00043A38" w:rsidRDefault="00043A38"/>
    <w:p w:rsidR="00697D99" w:rsidRDefault="00697D99"/>
    <w:sectPr w:rsidR="0069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38"/>
    <w:rsid w:val="00043A38"/>
    <w:rsid w:val="00697D99"/>
    <w:rsid w:val="00CB64C2"/>
    <w:rsid w:val="00F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95AE"/>
  <w15:chartTrackingRefBased/>
  <w15:docId w15:val="{5B0FAE8D-2D13-4500-9665-FC914BBE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2020-05-14T10:02:00Z</dcterms:created>
  <dcterms:modified xsi:type="dcterms:W3CDTF">2020-05-14T10:31:00Z</dcterms:modified>
</cp:coreProperties>
</file>