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3B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POSEBNI EDUKACIJSKO REHABILITACIJSKI POSTUPAK</w:t>
      </w:r>
      <w:r w:rsidR="00A61A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–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A61A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SRIJEDA -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20</w:t>
      </w:r>
      <w:r w:rsidR="00BA2D06" w:rsidRPr="00BA2D0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.5.2020.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(O.A.)</w:t>
      </w:r>
      <w:bookmarkStart w:id="0" w:name="_GoBack"/>
      <w:bookmarkEnd w:id="0"/>
    </w:p>
    <w:p w:rsidR="001C013B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PROČITAJ RIJEČI I ZAPIŠI </w:t>
      </w:r>
      <w:r w:rsidR="00A724CE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="00EB5C18">
        <w:rPr>
          <w:rFonts w:asciiTheme="minorHAnsi" w:hAnsiTheme="minorHAnsi" w:cstheme="minorHAnsi"/>
          <w:b/>
          <w:bCs/>
          <w:sz w:val="28"/>
          <w:szCs w:val="28"/>
        </w:rPr>
        <w:t xml:space="preserve"> U BILJEŽNICU PISANIM SLOVIMA </w:t>
      </w:r>
      <w:r>
        <w:rPr>
          <w:rFonts w:asciiTheme="minorHAnsi" w:hAnsiTheme="minorHAnsi" w:cstheme="minorHAnsi"/>
          <w:b/>
          <w:bCs/>
          <w:sz w:val="28"/>
          <w:szCs w:val="28"/>
        </w:rPr>
        <w:t>RASTAVLJENE NA SLOGOVE.</w:t>
      </w:r>
    </w:p>
    <w:p w:rsidR="001C013B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B5C18" w:rsidRDefault="00385F92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r</w:t>
      </w:r>
      <w:r w:rsidR="001C013B" w:rsidRPr="001C013B">
        <w:rPr>
          <w:rFonts w:asciiTheme="minorHAnsi" w:hAnsiTheme="minorHAnsi" w:cstheme="minorHAnsi"/>
          <w:bCs/>
          <w:sz w:val="28"/>
          <w:szCs w:val="28"/>
        </w:rPr>
        <w:t>uža</w:t>
      </w:r>
    </w:p>
    <w:p w:rsidR="00385F92" w:rsidRPr="001C013B" w:rsidRDefault="00385F92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1C013B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1C013B">
        <w:rPr>
          <w:rFonts w:asciiTheme="minorHAnsi" w:hAnsiTheme="minorHAnsi" w:cstheme="minorHAnsi"/>
          <w:bCs/>
          <w:sz w:val="28"/>
          <w:szCs w:val="28"/>
        </w:rPr>
        <w:t>jabuka</w:t>
      </w:r>
    </w:p>
    <w:p w:rsidR="00385F92" w:rsidRPr="001C013B" w:rsidRDefault="00385F92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1C013B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1C013B">
        <w:rPr>
          <w:rFonts w:asciiTheme="minorHAnsi" w:hAnsiTheme="minorHAnsi" w:cstheme="minorHAnsi"/>
          <w:bCs/>
          <w:sz w:val="28"/>
          <w:szCs w:val="28"/>
        </w:rPr>
        <w:t>lastavica</w:t>
      </w:r>
    </w:p>
    <w:p w:rsidR="00385F92" w:rsidRPr="001C013B" w:rsidRDefault="00385F92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EB5C18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1C013B">
        <w:rPr>
          <w:rFonts w:asciiTheme="minorHAnsi" w:hAnsiTheme="minorHAnsi" w:cstheme="minorHAnsi"/>
          <w:bCs/>
          <w:sz w:val="28"/>
          <w:szCs w:val="28"/>
        </w:rPr>
        <w:t>kruška</w:t>
      </w:r>
    </w:p>
    <w:p w:rsidR="001C013B" w:rsidRPr="001C013B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EB5C18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ZADATAK 2</w:t>
      </w:r>
      <w:r w:rsidR="00EB5C18">
        <w:rPr>
          <w:rFonts w:asciiTheme="minorHAnsi" w:hAnsiTheme="minorHAnsi" w:cstheme="minorHAnsi"/>
          <w:b/>
          <w:bCs/>
          <w:sz w:val="28"/>
          <w:szCs w:val="28"/>
        </w:rPr>
        <w:t>: OD ZADANIH SLOGOVA S LIJ</w:t>
      </w:r>
      <w:r w:rsidR="00A724CE">
        <w:rPr>
          <w:rFonts w:asciiTheme="minorHAnsi" w:hAnsiTheme="minorHAnsi" w:cstheme="minorHAnsi"/>
          <w:b/>
          <w:bCs/>
          <w:sz w:val="28"/>
          <w:szCs w:val="28"/>
        </w:rPr>
        <w:t>EVE I DESNE STRANE SLOŽI RIJEČI I ZAPIŠI IH U BILJEŽNICU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1C013B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B5C18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385F92">
        <w:rPr>
          <w:rFonts w:asciiTheme="minorHAnsi" w:hAnsiTheme="minorHAnsi" w:cstheme="minorHAnsi"/>
          <w:b/>
          <w:bCs/>
          <w:sz w:val="40"/>
          <w:szCs w:val="40"/>
        </w:rPr>
        <w:t>ru</w:t>
      </w:r>
      <w:r w:rsidR="00EB5C18" w:rsidRPr="00385F92">
        <w:rPr>
          <w:rFonts w:asciiTheme="minorHAnsi" w:hAnsiTheme="minorHAnsi" w:cstheme="minorHAnsi"/>
          <w:b/>
          <w:bCs/>
          <w:sz w:val="40"/>
          <w:szCs w:val="40"/>
        </w:rPr>
        <w:t xml:space="preserve">                                     ka</w:t>
      </w:r>
    </w:p>
    <w:p w:rsidR="00385F92" w:rsidRPr="00385F92" w:rsidRDefault="00385F92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:rsidR="00EB5C18" w:rsidRDefault="001C013B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385F92">
        <w:rPr>
          <w:rFonts w:asciiTheme="minorHAnsi" w:hAnsiTheme="minorHAnsi" w:cstheme="minorHAnsi"/>
          <w:b/>
          <w:bCs/>
          <w:sz w:val="40"/>
          <w:szCs w:val="40"/>
        </w:rPr>
        <w:t>ša</w:t>
      </w:r>
      <w:r w:rsidR="00EB5C18" w:rsidRPr="00385F92">
        <w:rPr>
          <w:rFonts w:asciiTheme="minorHAnsi" w:hAnsiTheme="minorHAnsi" w:cstheme="minorHAnsi"/>
          <w:b/>
          <w:bCs/>
          <w:sz w:val="40"/>
          <w:szCs w:val="40"/>
        </w:rPr>
        <w:t xml:space="preserve">            </w:t>
      </w:r>
      <w:r w:rsidRPr="00385F92">
        <w:rPr>
          <w:rFonts w:asciiTheme="minorHAnsi" w:hAnsiTheme="minorHAnsi" w:cstheme="minorHAnsi"/>
          <w:b/>
          <w:bCs/>
          <w:sz w:val="40"/>
          <w:szCs w:val="40"/>
        </w:rPr>
        <w:t xml:space="preserve">                         p</w:t>
      </w:r>
      <w:r w:rsidR="00EB5C18" w:rsidRPr="00385F92">
        <w:rPr>
          <w:rFonts w:asciiTheme="minorHAnsi" w:hAnsiTheme="minorHAnsi" w:cstheme="minorHAnsi"/>
          <w:b/>
          <w:bCs/>
          <w:sz w:val="40"/>
          <w:szCs w:val="40"/>
        </w:rPr>
        <w:t>a</w:t>
      </w:r>
    </w:p>
    <w:p w:rsidR="00385F92" w:rsidRPr="00385F92" w:rsidRDefault="00385F92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:rsidR="00C37F94" w:rsidRPr="00385F92" w:rsidRDefault="00EB5C18" w:rsidP="00385F92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385F92">
        <w:rPr>
          <w:rFonts w:asciiTheme="minorHAnsi" w:hAnsiTheme="minorHAnsi" w:cstheme="minorHAnsi"/>
          <w:b/>
          <w:bCs/>
          <w:sz w:val="40"/>
          <w:szCs w:val="40"/>
        </w:rPr>
        <w:t xml:space="preserve">ba          </w:t>
      </w:r>
      <w:r w:rsidR="001C013B" w:rsidRPr="00385F92">
        <w:rPr>
          <w:rFonts w:asciiTheme="minorHAnsi" w:hAnsiTheme="minorHAnsi" w:cstheme="minorHAnsi"/>
          <w:b/>
          <w:bCs/>
          <w:sz w:val="40"/>
          <w:szCs w:val="40"/>
        </w:rPr>
        <w:t xml:space="preserve">                           la</w:t>
      </w:r>
    </w:p>
    <w:sectPr w:rsidR="00C37F94" w:rsidRPr="0038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011C"/>
    <w:multiLevelType w:val="hybridMultilevel"/>
    <w:tmpl w:val="6D5AA788"/>
    <w:lvl w:ilvl="0" w:tplc="44E8C6FC">
      <w:numFmt w:val="bullet"/>
      <w:lvlText w:val="-"/>
      <w:lvlJc w:val="left"/>
      <w:pPr>
        <w:ind w:left="333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B6440"/>
    <w:multiLevelType w:val="hybridMultilevel"/>
    <w:tmpl w:val="EBA4A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6272F"/>
    <w:rsid w:val="000B68D3"/>
    <w:rsid w:val="000F444D"/>
    <w:rsid w:val="00111219"/>
    <w:rsid w:val="001C013B"/>
    <w:rsid w:val="001C597E"/>
    <w:rsid w:val="00200CED"/>
    <w:rsid w:val="00286513"/>
    <w:rsid w:val="002D0ABA"/>
    <w:rsid w:val="00367B89"/>
    <w:rsid w:val="00385F92"/>
    <w:rsid w:val="0041743E"/>
    <w:rsid w:val="00421779"/>
    <w:rsid w:val="004E50FD"/>
    <w:rsid w:val="0051434D"/>
    <w:rsid w:val="005A1027"/>
    <w:rsid w:val="005F2D05"/>
    <w:rsid w:val="0066447D"/>
    <w:rsid w:val="007E2A0A"/>
    <w:rsid w:val="00853279"/>
    <w:rsid w:val="00912C47"/>
    <w:rsid w:val="009238EE"/>
    <w:rsid w:val="00997F05"/>
    <w:rsid w:val="00A61A14"/>
    <w:rsid w:val="00A724CE"/>
    <w:rsid w:val="00AA5075"/>
    <w:rsid w:val="00AE7FB8"/>
    <w:rsid w:val="00B55490"/>
    <w:rsid w:val="00B71818"/>
    <w:rsid w:val="00B8765A"/>
    <w:rsid w:val="00BA187F"/>
    <w:rsid w:val="00BA2D06"/>
    <w:rsid w:val="00C37F94"/>
    <w:rsid w:val="00D33871"/>
    <w:rsid w:val="00EA55B6"/>
    <w:rsid w:val="00EB43D1"/>
    <w:rsid w:val="00EB5C18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EB9A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cp:lastPrinted>2020-02-24T13:37:00Z</cp:lastPrinted>
  <dcterms:created xsi:type="dcterms:W3CDTF">2020-05-09T13:15:00Z</dcterms:created>
  <dcterms:modified xsi:type="dcterms:W3CDTF">2020-05-13T06:20:00Z</dcterms:modified>
</cp:coreProperties>
</file>