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C" w:rsidRDefault="002620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ids yoga icons set 56659489" style="width:24.2pt;height:24.2pt"/>
        </w:pict>
      </w:r>
      <w:r>
        <w:t>Pokušajte izvesti neke od priloženih vježbi! Zadržite određeni položaj što je duže moguće!</w:t>
      </w:r>
    </w:p>
    <w:p w:rsidR="0026203C" w:rsidRDefault="0026203C">
      <w:r>
        <w:t xml:space="preserve">       </w:t>
      </w:r>
    </w:p>
    <w:p w:rsidR="00435CA0" w:rsidRDefault="0026203C">
      <w:r>
        <w:rPr>
          <w:noProof/>
          <w:lang w:eastAsia="hr-HR"/>
        </w:rPr>
        <w:drawing>
          <wp:inline distT="0" distB="0" distL="0" distR="0">
            <wp:extent cx="4108229" cy="4269491"/>
            <wp:effectExtent l="19050" t="0" r="6571" b="0"/>
            <wp:docPr id="2" name="Picture 2" descr="https://en.pimg.jp/056/659/489/1/5665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pimg.jp/056/659/489/1/566594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17" cy="426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CA0" w:rsidSect="00C2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203C"/>
    <w:rsid w:val="0026203C"/>
    <w:rsid w:val="00B610F5"/>
    <w:rsid w:val="00C26FFC"/>
    <w:rsid w:val="00D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2020-05-25T08:47:00Z</dcterms:created>
  <dcterms:modified xsi:type="dcterms:W3CDTF">2020-05-25T08:52:00Z</dcterms:modified>
</cp:coreProperties>
</file>