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1C" w:rsidRDefault="004D661C" w:rsidP="004D661C">
      <w:r>
        <w:t>Kada ti nešto treba kažeš “želim</w:t>
      </w:r>
      <w:bookmarkStart w:id="0" w:name="_GoBack"/>
      <w:bookmarkEnd w:id="0"/>
      <w:r>
        <w:t xml:space="preserve">……“/pokažeš gestu za „želim“ i usmjeriš prst/ ruku prema tome što želiš. </w:t>
      </w:r>
    </w:p>
    <w:p w:rsidR="004D661C" w:rsidRDefault="004D661C" w:rsidP="004D661C">
      <w:r>
        <w:t>Primjer: „Želim lopticu.“</w:t>
      </w:r>
    </w:p>
    <w:p w:rsidR="004D661C" w:rsidRDefault="004D661C" w:rsidP="004D661C">
      <w:r>
        <w:t>Primjer geste:</w:t>
      </w:r>
    </w:p>
    <w:p w:rsidR="004D661C" w:rsidRDefault="004D661C" w:rsidP="004D661C">
      <w:r>
        <w:t xml:space="preserve"> </w:t>
      </w:r>
      <w:r>
        <w:rPr>
          <w:noProof/>
          <w:lang w:eastAsia="hr-HR"/>
        </w:rPr>
        <w:drawing>
          <wp:inline distT="0" distB="0" distL="0" distR="0" wp14:anchorId="199FAD52" wp14:editId="1DC8DC90">
            <wp:extent cx="2467480" cy="3197225"/>
            <wp:effectExtent l="0" t="0" r="9525" b="3175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1b3835e33683076b335fccbd4641ce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799" cy="320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61C" w:rsidRDefault="004D661C" w:rsidP="004D661C"/>
    <w:p w:rsidR="004D661C" w:rsidRDefault="004D661C" w:rsidP="004D661C">
      <w:r>
        <w:t>Kada ti netko doda ono što želiš, kažeš „hvala“ ili pokažeš gestu „hvala“.</w:t>
      </w:r>
    </w:p>
    <w:p w:rsidR="004D661C" w:rsidRDefault="004D661C" w:rsidP="004D661C"/>
    <w:p w:rsidR="00A53598" w:rsidRDefault="00A53598"/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1C"/>
    <w:rsid w:val="004D661C"/>
    <w:rsid w:val="005E03EA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136B4-F8DB-4428-B58E-8735F219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61C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2020-09-10T20:07:00Z</dcterms:created>
  <dcterms:modified xsi:type="dcterms:W3CDTF">2020-09-10T20:08:00Z</dcterms:modified>
</cp:coreProperties>
</file>