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93" w:rsidRDefault="00D91993">
      <w:r>
        <w:t xml:space="preserve">Vježbe oralne motorike </w:t>
      </w:r>
    </w:p>
    <w:p w:rsidR="00D91993" w:rsidRDefault="00D91993" w:rsidP="0045526D">
      <w:pPr>
        <w:pStyle w:val="Odlomakpopisa"/>
        <w:numPr>
          <w:ilvl w:val="0"/>
          <w:numId w:val="1"/>
        </w:numPr>
      </w:pPr>
      <w:r>
        <w:t xml:space="preserve">Aktivnost: Za ovu aktivnost trebaju ti tri posudice, malo deblja slamka i kuglice vate ili </w:t>
      </w:r>
      <w:proofErr w:type="spellStart"/>
      <w:r>
        <w:t>pomponi</w:t>
      </w:r>
      <w:proofErr w:type="spellEnd"/>
      <w:r>
        <w:t>.</w:t>
      </w:r>
    </w:p>
    <w:p w:rsidR="00D91993" w:rsidRDefault="00D9199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28ED" wp14:editId="7C00E4E2">
                <wp:simplePos x="0" y="0"/>
                <wp:positionH relativeFrom="column">
                  <wp:posOffset>862330</wp:posOffset>
                </wp:positionH>
                <wp:positionV relativeFrom="paragraph">
                  <wp:posOffset>128905</wp:posOffset>
                </wp:positionV>
                <wp:extent cx="3457575" cy="274320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993" w:rsidRDefault="00D91993" w:rsidP="00D9199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DBAF158" wp14:editId="07C9A845">
                                  <wp:extent cx="3324225" cy="2509790"/>
                                  <wp:effectExtent l="0" t="0" r="0" b="5080"/>
                                  <wp:docPr id="4" name="Slika 4" descr="Božićne ig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žićne ig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951" cy="2520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A28ED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67.9pt;margin-top:10.15pt;width:272.2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" fillcolor="white [3201]" strokeweight=".5pt">
                <v:textbox>
                  <w:txbxContent>
                    <w:p w:rsidR="00D91993" w:rsidRDefault="00D91993" w:rsidP="00D9199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DBAF158" wp14:editId="07C9A845">
                            <wp:extent cx="3324225" cy="2509790"/>
                            <wp:effectExtent l="0" t="0" r="0" b="5080"/>
                            <wp:docPr id="4" name="Slika 4" descr="Božićne ig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žićne ig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951" cy="2520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1993" w:rsidRDefault="00D91993"/>
    <w:p w:rsidR="00D91993" w:rsidRDefault="00D91993"/>
    <w:p w:rsidR="00D91993" w:rsidRDefault="00D91993"/>
    <w:p w:rsidR="00D91993" w:rsidRDefault="00D91993"/>
    <w:p w:rsidR="00D91993" w:rsidRDefault="00D91993"/>
    <w:p w:rsidR="00D91993" w:rsidRDefault="00D91993"/>
    <w:p w:rsidR="00D91993" w:rsidRDefault="00D91993"/>
    <w:p w:rsidR="00D91993" w:rsidRDefault="00D91993"/>
    <w:p w:rsidR="00D91993" w:rsidRDefault="00D91993"/>
    <w:p w:rsidR="00D91993" w:rsidRDefault="00D91993" w:rsidP="00D91993">
      <w:pPr>
        <w:jc w:val="both"/>
      </w:pPr>
    </w:p>
    <w:p w:rsidR="00D91993" w:rsidRPr="00D91993" w:rsidRDefault="00D91993" w:rsidP="00D91993">
      <w:pPr>
        <w:tabs>
          <w:tab w:val="left" w:pos="6480"/>
        </w:tabs>
        <w:jc w:val="both"/>
      </w:pPr>
      <w:r>
        <w:t>U ovoj igri može sudjelovati i mama.</w:t>
      </w:r>
      <w:r w:rsidRPr="00D91993">
        <w:t xml:space="preserve"> Cilj igre je napuniti </w:t>
      </w:r>
      <w:r>
        <w:t>posude</w:t>
      </w:r>
      <w:r w:rsidRPr="00D91993">
        <w:t xml:space="preserve"> </w:t>
      </w:r>
      <w:r>
        <w:t>„sisanjem“ slamčice i dizanjem kuglica vate .</w:t>
      </w:r>
    </w:p>
    <w:p w:rsidR="00D91993" w:rsidRDefault="00D91993">
      <w:r>
        <w:rPr>
          <w:noProof/>
          <w:lang w:eastAsia="hr-HR"/>
        </w:rPr>
        <w:t xml:space="preserve">                                               </w:t>
      </w:r>
      <w:r>
        <w:rPr>
          <w:noProof/>
          <w:lang w:eastAsia="hr-HR"/>
        </w:rPr>
        <w:drawing>
          <wp:inline distT="0" distB="0" distL="0" distR="0" wp14:anchorId="3993E381" wp14:editId="28BC58EC">
            <wp:extent cx="2095500" cy="2794000"/>
            <wp:effectExtent l="0" t="0" r="0" b="6350"/>
            <wp:docPr id="2" name="Slika 2" descr="oralne motoričke vježbe predškolski i rani odgoj izazovi motoričkih vještina #rano # predškolsko # obrazovanje # vještine #aktiv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lne motoričke vježbe predškolski i rani odgoj izazovi motoričkih vještina #rano # predškolsko # obrazovanje # vještine #aktivno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93" w:rsidRDefault="00D91993"/>
    <w:p w:rsidR="00D91993" w:rsidRDefault="00D91993"/>
    <w:p w:rsidR="00D91993" w:rsidRDefault="0045526D" w:rsidP="0045526D">
      <w:r>
        <w:t xml:space="preserve">Slikovni materija preuzet s internetske stranice : </w:t>
      </w:r>
      <w:hyperlink r:id="rId8" w:history="1">
        <w:r w:rsidRPr="00486389">
          <w:rPr>
            <w:rStyle w:val="Hiperveza"/>
          </w:rPr>
          <w:t>https://www.kindergartenworksheetsandgames.com/2017/12/snowball-kindergarten-games.html</w:t>
        </w:r>
      </w:hyperlink>
    </w:p>
    <w:p w:rsidR="0045526D" w:rsidRDefault="0045526D" w:rsidP="0045526D"/>
    <w:p w:rsidR="0045526D" w:rsidRDefault="0045526D" w:rsidP="0045526D"/>
    <w:p w:rsidR="0045526D" w:rsidRDefault="0045526D" w:rsidP="0045526D">
      <w:pPr>
        <w:pStyle w:val="Odlomakpopisa"/>
        <w:numPr>
          <w:ilvl w:val="0"/>
          <w:numId w:val="1"/>
        </w:numPr>
      </w:pPr>
      <w:r>
        <w:lastRenderedPageBreak/>
        <w:t xml:space="preserve">Aktivnost: Za ovu aktivnost trebaš kuglicu od vate ili </w:t>
      </w:r>
      <w:r w:rsidR="004B1874">
        <w:t>ping</w:t>
      </w:r>
      <w:bookmarkStart w:id="0" w:name="_GoBack"/>
      <w:bookmarkEnd w:id="0"/>
      <w:r w:rsidR="004B1874">
        <w:t xml:space="preserve"> </w:t>
      </w:r>
      <w:proofErr w:type="spellStart"/>
      <w:r w:rsidR="004B1874">
        <w:t>pong</w:t>
      </w:r>
      <w:proofErr w:type="spellEnd"/>
      <w:r w:rsidR="004B1874">
        <w:t xml:space="preserve"> lopticu</w:t>
      </w:r>
      <w:r>
        <w:t>, plastelin , slamčicu, selotejp i plastičnu čašicu.</w:t>
      </w:r>
    </w:p>
    <w:p w:rsidR="0045526D" w:rsidRDefault="0045526D" w:rsidP="0045526D">
      <w:pPr>
        <w:pStyle w:val="Odlomakpopisa"/>
      </w:pPr>
      <w:r>
        <w:t xml:space="preserve">Od plastelina napravi dvije jako duge zmije koje ćete biti složene poput ceste. </w:t>
      </w:r>
    </w:p>
    <w:p w:rsidR="0045526D" w:rsidRDefault="0045526D" w:rsidP="0045526D">
      <w:pPr>
        <w:pStyle w:val="Odlomakpopisa"/>
      </w:pPr>
      <w:r>
        <w:t>Na kraj stola selotejpom zalijepi plastičnu čašu.</w:t>
      </w:r>
    </w:p>
    <w:p w:rsidR="0045526D" w:rsidRDefault="0045526D" w:rsidP="0045526D">
      <w:pPr>
        <w:pStyle w:val="Odlomakpopisa"/>
      </w:pPr>
      <w:r>
        <w:t>Stavi lopticu ili kuglicu od vate na početak svoje ceste i puši slamčicom u nju tako dugo dok ti loptica ili kuglica vate ne padne u čašicu.</w:t>
      </w:r>
    </w:p>
    <w:p w:rsidR="0045526D" w:rsidRDefault="0045526D" w:rsidP="0045526D">
      <w:pPr>
        <w:pStyle w:val="Odlomakpopisa"/>
      </w:pPr>
      <w:r>
        <w:t>U igru možeš pozvati i svoje ukućane te se možete natjecati tko će prvi otpuhati lopticu u čašu, a da mu pri tome ne ispadne sa ceste.</w:t>
      </w: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  <w:jc w:val="center"/>
      </w:pPr>
      <w:r>
        <w:rPr>
          <w:noProof/>
          <w:lang w:eastAsia="hr-HR"/>
        </w:rPr>
        <w:drawing>
          <wp:inline distT="0" distB="0" distL="0" distR="0" wp14:anchorId="0CD1A839" wp14:editId="00D56B27">
            <wp:extent cx="2373756" cy="2352675"/>
            <wp:effectExtent l="0" t="0" r="7620" b="0"/>
            <wp:docPr id="8" name="Slika 8" descr="Ping pong, pleh, slamnati lavi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g pong, pleh, slamnati laviri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79" cy="23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</w:p>
    <w:p w:rsidR="0045526D" w:rsidRDefault="0045526D" w:rsidP="0045526D">
      <w:pPr>
        <w:pStyle w:val="Odlomakpopisa"/>
      </w:pPr>
      <w:r w:rsidRPr="0045526D">
        <w:t>https://www.raisingdragons.com/ping-pong-playdough-straw-maze/?fbclid=IwAR0zlpuePMI9IUjggtgJIi39XmFkz0ZSxVxDLk_ZkFb6z_9-ELKg9GSTaaY</w:t>
      </w:r>
    </w:p>
    <w:sectPr w:rsidR="0045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5FF"/>
    <w:multiLevelType w:val="hybridMultilevel"/>
    <w:tmpl w:val="BB8A4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F21B0"/>
    <w:multiLevelType w:val="hybridMultilevel"/>
    <w:tmpl w:val="8B2C8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93"/>
    <w:rsid w:val="001E0122"/>
    <w:rsid w:val="0045526D"/>
    <w:rsid w:val="004B1874"/>
    <w:rsid w:val="00D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E24C-12E4-42A4-8D47-3536AC2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5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gartenworksheetsandgames.com/2017/12/snowball-kindergarten-gam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2020-09-16T08:33:00Z</dcterms:created>
  <dcterms:modified xsi:type="dcterms:W3CDTF">2020-09-16T09:28:00Z</dcterms:modified>
</cp:coreProperties>
</file>