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B749C" w14:textId="77777777" w:rsidR="00DC7D3C" w:rsidRPr="004E00EC" w:rsidRDefault="00DC7D3C" w:rsidP="00DC7D3C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IDEMO SE PRISJETITI KAKO IZGLEDA BOLESNA OSOBA I ŠTO JE RAZLIKUJE OD </w:t>
      </w:r>
      <w:bookmarkStart w:id="0" w:name="_GoBack"/>
      <w:bookmarkEnd w:id="0"/>
      <w:r>
        <w:rPr>
          <w:rFonts w:ascii="Calibri" w:hAnsi="Calibri" w:cs="Calibri"/>
          <w:b/>
          <w:sz w:val="40"/>
          <w:szCs w:val="40"/>
        </w:rPr>
        <w:t>ZDRAVE…</w:t>
      </w:r>
    </w:p>
    <w:p w14:paraId="36658D58" w14:textId="77777777" w:rsidR="00DC7D3C" w:rsidRDefault="00DC7D3C" w:rsidP="00DC7D3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0EC286E" w14:textId="77777777" w:rsidR="00DC7D3C" w:rsidRDefault="00DC7D3C" w:rsidP="00DC7D3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ZADATAK:</w:t>
      </w:r>
    </w:p>
    <w:p w14:paraId="2ED7FE65" w14:textId="77777777" w:rsidR="00DC7D3C" w:rsidRDefault="00DC7D3C" w:rsidP="00DC7D3C">
      <w:pPr>
        <w:jc w:val="center"/>
        <w:rPr>
          <w:rFonts w:ascii="Calibri" w:hAnsi="Calibri" w:cs="Calibri"/>
          <w:b/>
          <w:sz w:val="28"/>
          <w:szCs w:val="28"/>
        </w:rPr>
      </w:pPr>
    </w:p>
    <w:p w14:paraId="2F473B0A" w14:textId="77777777" w:rsidR="00DC7D3C" w:rsidRPr="00512C88" w:rsidRDefault="00DC7D3C" w:rsidP="00DC7D3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hr-HR"/>
        </w:rPr>
        <w:drawing>
          <wp:inline distT="0" distB="0" distL="0" distR="0" wp14:anchorId="536E9845" wp14:editId="54D4684E">
            <wp:extent cx="2047875" cy="1628775"/>
            <wp:effectExtent l="152400" t="152400" r="352425" b="37147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zreži papi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769" b="11964"/>
                    <a:stretch/>
                  </pic:blipFill>
                  <pic:spPr bwMode="auto">
                    <a:xfrm>
                      <a:off x="0" y="0"/>
                      <a:ext cx="204787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noProof/>
          <w:sz w:val="28"/>
          <w:szCs w:val="28"/>
          <w:lang w:eastAsia="hr-HR"/>
        </w:rPr>
        <w:drawing>
          <wp:inline distT="0" distB="0" distL="0" distR="0" wp14:anchorId="73B25EFC" wp14:editId="1CF2E3E8">
            <wp:extent cx="1771650" cy="1619250"/>
            <wp:effectExtent l="152400" t="152400" r="361950" b="36195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godi što je na slic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3" r="11787" b="10168"/>
                    <a:stretch/>
                  </pic:blipFill>
                  <pic:spPr bwMode="auto">
                    <a:xfrm>
                      <a:off x="0" y="0"/>
                      <a:ext cx="1772026" cy="1619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8"/>
        </w:rPr>
        <w:t xml:space="preserve">       </w:t>
      </w:r>
    </w:p>
    <w:p w14:paraId="5AB0BA02" w14:textId="77777777" w:rsidR="00DC7D3C" w:rsidRPr="004E00EC" w:rsidRDefault="00DC7D3C" w:rsidP="00DC7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IZREŽI I IMENUJ SLIKE U PRILOGU DOLJE</w:t>
      </w:r>
      <w:r w:rsidRPr="004E00EC">
        <w:rPr>
          <w:b/>
          <w:sz w:val="28"/>
          <w:szCs w:val="28"/>
        </w:rPr>
        <w:t>.</w:t>
      </w:r>
    </w:p>
    <w:p w14:paraId="48DCD497" w14:textId="77777777" w:rsidR="00DC7D3C" w:rsidRDefault="00DC7D3C" w:rsidP="00DC7D3C">
      <w:r>
        <w:lastRenderedPageBreak/>
        <w:t xml:space="preserve">  </w:t>
      </w:r>
      <w:r>
        <w:rPr>
          <w:noProof/>
          <w:lang w:eastAsia="hr-HR"/>
        </w:rPr>
        <w:drawing>
          <wp:inline distT="0" distB="0" distL="0" distR="0" wp14:anchorId="2D1E0696" wp14:editId="73EF7105">
            <wp:extent cx="4248150" cy="3467100"/>
            <wp:effectExtent l="76200" t="76200" r="133350" b="133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sna žen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467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hr-HR"/>
        </w:rPr>
        <w:drawing>
          <wp:inline distT="0" distB="0" distL="0" distR="0" wp14:anchorId="43CFC66D" wp14:editId="14FC15F2">
            <wp:extent cx="3305175" cy="4581525"/>
            <wp:effectExtent l="76200" t="76200" r="142875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drav dječ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581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D473FA" w14:textId="77777777" w:rsidR="00DC7D3C" w:rsidRDefault="00DC7D3C" w:rsidP="00DC7D3C"/>
    <w:p w14:paraId="237236D5" w14:textId="77777777" w:rsidR="00DC7D3C" w:rsidRPr="004E00EC" w:rsidRDefault="00DC7D3C" w:rsidP="00DC7D3C">
      <w:pPr>
        <w:rPr>
          <w:sz w:val="28"/>
          <w:szCs w:val="28"/>
        </w:rPr>
      </w:pPr>
      <w:r>
        <w:t xml:space="preserve">                                                  </w:t>
      </w:r>
      <w:r>
        <w:rPr>
          <w:sz w:val="28"/>
          <w:szCs w:val="28"/>
        </w:rPr>
        <w:t xml:space="preserve">BOLESNA ŽENA                                                                                             ZDRAV DJEČAK </w:t>
      </w:r>
    </w:p>
    <w:p w14:paraId="6FAE4A44" w14:textId="77777777" w:rsidR="00DC7D3C" w:rsidRDefault="00DC7D3C" w:rsidP="00DC7D3C"/>
    <w:p w14:paraId="0C63F816" w14:textId="77777777" w:rsidR="00DC7D3C" w:rsidRDefault="00DC7D3C" w:rsidP="00DC7D3C"/>
    <w:p w14:paraId="72310E53" w14:textId="77777777" w:rsidR="00DC7D3C" w:rsidRDefault="00DC7D3C" w:rsidP="00DC7D3C">
      <w:r>
        <w:t xml:space="preserve">          </w:t>
      </w:r>
      <w:r>
        <w:rPr>
          <w:noProof/>
          <w:lang w:eastAsia="hr-HR"/>
        </w:rPr>
        <w:drawing>
          <wp:inline distT="0" distB="0" distL="0" distR="0" wp14:anchorId="25E2B04B" wp14:editId="0491FCC0">
            <wp:extent cx="3124200" cy="4105275"/>
            <wp:effectExtent l="76200" t="76200" r="133350" b="1428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i n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105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hr-HR"/>
        </w:rPr>
        <w:drawing>
          <wp:inline distT="0" distB="0" distL="0" distR="0" wp14:anchorId="6F99FA82" wp14:editId="012C463D">
            <wp:extent cx="3105150" cy="4076700"/>
            <wp:effectExtent l="76200" t="76200" r="133350" b="133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šljat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076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FF780B" w14:textId="77777777" w:rsidR="00DC7D3C" w:rsidRPr="004E00EC" w:rsidRDefault="00DC7D3C" w:rsidP="00DC7D3C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>DJEČAKU CURI NOS                                                                                        STRIČEK KAŠLJE</w:t>
      </w:r>
    </w:p>
    <w:p w14:paraId="09AD1B6F" w14:textId="77777777" w:rsidR="00DC7D3C" w:rsidRDefault="00DC7D3C" w:rsidP="00DC7D3C"/>
    <w:p w14:paraId="51023835" w14:textId="77777777" w:rsidR="00DC7D3C" w:rsidRDefault="00DC7D3C" w:rsidP="00DC7D3C"/>
    <w:p w14:paraId="5D331CA6" w14:textId="77777777" w:rsidR="00DC7D3C" w:rsidRDefault="00DC7D3C" w:rsidP="00DC7D3C"/>
    <w:p w14:paraId="0CDEEC84" w14:textId="77777777" w:rsidR="00DC7D3C" w:rsidRDefault="00DC7D3C" w:rsidP="00DC7D3C"/>
    <w:p w14:paraId="5F24401E" w14:textId="77777777" w:rsidR="00DC7D3C" w:rsidRDefault="00DC7D3C" w:rsidP="00DC7D3C">
      <w:r>
        <w:t xml:space="preserve">        </w:t>
      </w:r>
      <w:r>
        <w:rPr>
          <w:noProof/>
          <w:lang w:eastAsia="hr-HR"/>
        </w:rPr>
        <w:drawing>
          <wp:inline distT="0" distB="0" distL="0" distR="0" wp14:anchorId="1A8F5320" wp14:editId="0774B89D">
            <wp:extent cx="3219450" cy="4314825"/>
            <wp:effectExtent l="76200" t="76200" r="133350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hnuti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314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noProof/>
          <w:lang w:eastAsia="hr-HR"/>
        </w:rPr>
        <w:drawing>
          <wp:inline distT="0" distB="0" distL="0" distR="0" wp14:anchorId="23DB10AD" wp14:editId="261B906F">
            <wp:extent cx="3181350" cy="4305300"/>
            <wp:effectExtent l="76200" t="76200" r="133350" b="133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ti temperatur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305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BCB9A2" w14:textId="77777777" w:rsidR="00DC7D3C" w:rsidRPr="002933EF" w:rsidRDefault="00DC7D3C" w:rsidP="00DC7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DJEČAK KIŠE                                                                                      DJEČAK IMA TEMPERATURU</w:t>
      </w:r>
    </w:p>
    <w:p w14:paraId="3F2A438F" w14:textId="77777777" w:rsidR="00DC7D3C" w:rsidRDefault="00DC7D3C" w:rsidP="00DC7D3C"/>
    <w:p w14:paraId="2169150A" w14:textId="77777777" w:rsidR="006A1F4A" w:rsidRDefault="006A1F4A"/>
    <w:sectPr w:rsidR="006A1F4A" w:rsidSect="00DC7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29"/>
    <w:rsid w:val="00580629"/>
    <w:rsid w:val="006A1F4A"/>
    <w:rsid w:val="00D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70009-54E4-4827-A13C-284B4FC9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2020-09-14T22:52:00Z</dcterms:created>
  <dcterms:modified xsi:type="dcterms:W3CDTF">2020-09-14T22:53:00Z</dcterms:modified>
</cp:coreProperties>
</file>