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8E" w:rsidRDefault="00275A8E" w:rsidP="00275A8E">
      <w:pPr>
        <w:rPr>
          <w:rFonts w:ascii="Times New Roman" w:hAnsi="Times New Roman" w:cs="Times New Roman"/>
          <w:sz w:val="24"/>
          <w:szCs w:val="24"/>
        </w:rPr>
      </w:pPr>
      <w:r w:rsidRPr="00275A8E">
        <w:rPr>
          <w:rFonts w:ascii="Times New Roman" w:hAnsi="Times New Roman" w:cs="Times New Roman"/>
          <w:sz w:val="24"/>
          <w:szCs w:val="24"/>
        </w:rPr>
        <w:t>Danas ćemo ponoviti slovo I. Napiši ga prema predlošku.</w:t>
      </w:r>
    </w:p>
    <w:p w:rsidR="00275A8E" w:rsidRPr="00275A8E" w:rsidRDefault="00275A8E" w:rsidP="00275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6E40E2D" wp14:editId="2600C438">
            <wp:extent cx="5803209" cy="4496586"/>
            <wp:effectExtent l="0" t="0" r="762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ovo i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944" cy="454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598" w:rsidRDefault="00A53598"/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8E"/>
    <w:rsid w:val="00275A8E"/>
    <w:rsid w:val="005E03EA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35C5"/>
  <w15:chartTrackingRefBased/>
  <w15:docId w15:val="{B047BC93-A5E5-4FF5-A348-00AA5742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8E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2020-09-24T18:47:00Z</dcterms:created>
  <dcterms:modified xsi:type="dcterms:W3CDTF">2020-09-24T18:48:00Z</dcterms:modified>
</cp:coreProperties>
</file>