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F2" w:rsidRDefault="00342EF2" w:rsidP="00342EF2">
      <w:r>
        <w:t>1.10.MATEMATIKA-LK</w:t>
      </w:r>
    </w:p>
    <w:p w:rsidR="00342EF2" w:rsidRDefault="00342EF2" w:rsidP="00342EF2">
      <w:r>
        <w:t>USPOREDI BROJEVE DO 10 ZNAKOVIMA &gt;,&lt;,=.</w:t>
      </w:r>
    </w:p>
    <w:p w:rsidR="00342EF2" w:rsidRDefault="00342EF2" w:rsidP="00342EF2">
      <w:r>
        <w:rPr>
          <w:noProof/>
          <w:lang w:eastAsia="hr-HR"/>
        </w:rPr>
        <w:drawing>
          <wp:inline distT="0" distB="0" distL="0" distR="0" wp14:anchorId="05B0D5EA" wp14:editId="6C0B1539">
            <wp:extent cx="6028901" cy="6915150"/>
            <wp:effectExtent l="0" t="0" r="0" b="0"/>
            <wp:docPr id="1" name="Slika 1" descr="Greater than less than equal to worksheets and stations that are differentiated and perfect for first grade - the star in the corner shows this is the A (easy) le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ater than less than equal to worksheets and stations that are differentiated and perfect for first grade - the star in the corner shows this is the A (easy) leve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5" b="9111"/>
                    <a:stretch/>
                  </pic:blipFill>
                  <pic:spPr bwMode="auto">
                    <a:xfrm>
                      <a:off x="0" y="0"/>
                      <a:ext cx="6036249" cy="692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6E0" w:rsidRDefault="00E916E0">
      <w:bookmarkStart w:id="0" w:name="_GoBack"/>
      <w:bookmarkEnd w:id="0"/>
    </w:p>
    <w:sectPr w:rsidR="00E9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15"/>
    <w:rsid w:val="00342EF2"/>
    <w:rsid w:val="003A4F15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24ED7-0E09-4E56-896A-1A40D70E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2020-10-01T08:08:00Z</dcterms:created>
  <dcterms:modified xsi:type="dcterms:W3CDTF">2020-10-01T08:08:00Z</dcterms:modified>
</cp:coreProperties>
</file>