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D49" w:rsidRDefault="00305D49" w:rsidP="00305D49">
      <w:pPr>
        <w:rPr>
          <w:b/>
          <w:bCs/>
          <w:sz w:val="32"/>
          <w:szCs w:val="32"/>
        </w:rPr>
      </w:pPr>
    </w:p>
    <w:p w:rsidR="00305D49" w:rsidRPr="00305D49" w:rsidRDefault="00305D49" w:rsidP="00305D49">
      <w:pPr>
        <w:rPr>
          <w:b/>
          <w:bCs/>
          <w:color w:val="FF0000"/>
          <w:sz w:val="32"/>
          <w:szCs w:val="32"/>
        </w:rPr>
      </w:pPr>
      <w:r w:rsidRPr="00305D49">
        <w:rPr>
          <w:b/>
          <w:bCs/>
          <w:color w:val="FF0000"/>
          <w:sz w:val="32"/>
          <w:szCs w:val="32"/>
        </w:rPr>
        <w:t>ZADATAK:</w:t>
      </w:r>
    </w:p>
    <w:p w:rsid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Izradite kruh i peciva od slanog tijesta koje ćete sami zamijesiti. Tijesto nije za jelo.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</w:p>
    <w:p w:rsidR="00305D49" w:rsidRDefault="00305D49" w:rsidP="00305D49">
      <w:pPr>
        <w:rPr>
          <w:b/>
          <w:bCs/>
          <w:color w:val="00B0F0"/>
          <w:sz w:val="32"/>
          <w:szCs w:val="32"/>
        </w:rPr>
      </w:pPr>
      <w:r w:rsidRPr="00305D49">
        <w:rPr>
          <w:b/>
          <w:bCs/>
          <w:color w:val="00B0F0"/>
          <w:sz w:val="32"/>
          <w:szCs w:val="32"/>
        </w:rPr>
        <w:t>SLANO TIJESTO</w:t>
      </w:r>
      <w:r w:rsidRPr="00305D49">
        <w:rPr>
          <w:b/>
          <w:bCs/>
          <w:color w:val="00B0F0"/>
          <w:sz w:val="32"/>
          <w:szCs w:val="32"/>
        </w:rPr>
        <w:t xml:space="preserve"> ZA MODELIRANJE</w:t>
      </w:r>
    </w:p>
    <w:p w:rsidR="00305D49" w:rsidRPr="00305D49" w:rsidRDefault="00305D49" w:rsidP="00305D49">
      <w:pPr>
        <w:rPr>
          <w:b/>
          <w:bCs/>
          <w:color w:val="00B0F0"/>
          <w:sz w:val="32"/>
          <w:szCs w:val="32"/>
        </w:rPr>
      </w:pPr>
      <w:bookmarkStart w:id="0" w:name="_GoBack"/>
      <w:bookmarkEnd w:id="0"/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SASTOJCI: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2 šalice brašna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1 šalica soli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1 šalica vode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POSTUPAK: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Pomiješajte sol i brašno u zdjelu i polako dodajte vodu u suhe sastojke.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 xml:space="preserve"> Prvo, miješajte sastojke drvenom kuhačom, a kad se smjesa stisne, rukama izradite tijesto. 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 xml:space="preserve">Želite da tijesto bude čvrsto i suho – zato stalno dodajte brašno po potrebi. </w:t>
      </w:r>
    </w:p>
    <w:p w:rsidR="00305D49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Mijesite tijesto 10 minuta i ostavite ga da odstoji oko pola sata.</w:t>
      </w:r>
    </w:p>
    <w:p w:rsidR="00D92F58" w:rsidRPr="00305D49" w:rsidRDefault="00305D49" w:rsidP="00305D49">
      <w:pPr>
        <w:rPr>
          <w:b/>
          <w:bCs/>
          <w:sz w:val="32"/>
          <w:szCs w:val="32"/>
        </w:rPr>
      </w:pPr>
      <w:r w:rsidRPr="00305D49">
        <w:rPr>
          <w:b/>
          <w:bCs/>
          <w:sz w:val="32"/>
          <w:szCs w:val="32"/>
        </w:rPr>
        <w:t>Nakon što je tijesto odstajalo možeš početi modelirati različite oblike peciva i kruha.</w:t>
      </w:r>
    </w:p>
    <w:p w:rsidR="00305D49" w:rsidRPr="00305D49" w:rsidRDefault="00305D49">
      <w:pPr>
        <w:rPr>
          <w:b/>
          <w:bCs/>
          <w:sz w:val="32"/>
          <w:szCs w:val="32"/>
        </w:rPr>
      </w:pPr>
    </w:p>
    <w:sectPr w:rsidR="00305D49" w:rsidRPr="00305D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C81" w:rsidRDefault="009A3C81" w:rsidP="00305D49">
      <w:pPr>
        <w:spacing w:after="0" w:line="240" w:lineRule="auto"/>
      </w:pPr>
      <w:r>
        <w:separator/>
      </w:r>
    </w:p>
  </w:endnote>
  <w:endnote w:type="continuationSeparator" w:id="0">
    <w:p w:rsidR="009A3C81" w:rsidRDefault="009A3C81" w:rsidP="0030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C81" w:rsidRDefault="009A3C81" w:rsidP="00305D49">
      <w:pPr>
        <w:spacing w:after="0" w:line="240" w:lineRule="auto"/>
      </w:pPr>
      <w:r>
        <w:separator/>
      </w:r>
    </w:p>
  </w:footnote>
  <w:footnote w:type="continuationSeparator" w:id="0">
    <w:p w:rsidR="009A3C81" w:rsidRDefault="009A3C81" w:rsidP="0030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D49" w:rsidRDefault="00305D49">
    <w:pPr>
      <w:pStyle w:val="Zaglavlje"/>
    </w:pPr>
    <w:r>
      <w:t>ČETVRTAK, 15.10.2020. TEHNIČKA KULTURA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9"/>
    <w:rsid w:val="00305D49"/>
    <w:rsid w:val="009A3C81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4548"/>
  <w15:chartTrackingRefBased/>
  <w15:docId w15:val="{FD3AAA45-2E7F-4A89-BD3C-5585803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D49"/>
  </w:style>
  <w:style w:type="paragraph" w:styleId="Podnoje">
    <w:name w:val="footer"/>
    <w:basedOn w:val="Normal"/>
    <w:link w:val="PodnojeChar"/>
    <w:uiPriority w:val="99"/>
    <w:unhideWhenUsed/>
    <w:rsid w:val="0030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2020-10-14T19:06:00Z</dcterms:created>
  <dcterms:modified xsi:type="dcterms:W3CDTF">2020-10-14T19:09:00Z</dcterms:modified>
</cp:coreProperties>
</file>