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60" w:rsidRDefault="00F84360" w:rsidP="00F84360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 w:rsidRPr="000049EC">
        <w:rPr>
          <w:rFonts w:ascii="Arial" w:eastAsia="Times New Roman" w:hAnsi="Arial" w:cs="Arial"/>
          <w:sz w:val="24"/>
          <w:szCs w:val="96"/>
          <w:lang w:eastAsia="hr-HR"/>
        </w:rPr>
        <w:t>MATEMATIKA PONEDJELJAK 26.10.2020.</w:t>
      </w:r>
      <w:r>
        <w:rPr>
          <w:rFonts w:ascii="Arial" w:eastAsia="Times New Roman" w:hAnsi="Arial" w:cs="Arial"/>
          <w:sz w:val="24"/>
          <w:szCs w:val="96"/>
          <w:lang w:eastAsia="hr-HR"/>
        </w:rPr>
        <w:t>AK,KH-ZBROJI I ODUZMI ZADANE BROJEVE POMOĆU PRSTIJU.</w:t>
      </w:r>
    </w:p>
    <w:p w:rsidR="00F84360" w:rsidRDefault="00F84360" w:rsidP="00F84360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>
        <w:rPr>
          <w:rFonts w:ascii="Arial" w:eastAsia="Times New Roman" w:hAnsi="Arial" w:cs="Arial"/>
          <w:sz w:val="24"/>
          <w:szCs w:val="96"/>
          <w:lang w:eastAsia="hr-HR"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 wp14:anchorId="6F6CF968" wp14:editId="42A8F5DB">
            <wp:extent cx="7757443" cy="3553095"/>
            <wp:effectExtent l="6667" t="0" r="2858" b="2857"/>
            <wp:docPr id="1" name="Slika 1" descr="The Adding and Subtracting with Facts From 1 to 10 (F) Math Worksheet from the Mixed Operations Worksheets Page at Math-Drills.c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Adding and Subtracting with Facts From 1 to 10 (F) Math Worksheet from the Mixed Operations Worksheets Page at Math-Drills.com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12055" r="4964" b="56260"/>
                    <a:stretch/>
                  </pic:blipFill>
                  <pic:spPr bwMode="auto">
                    <a:xfrm rot="5400000">
                      <a:off x="0" y="0"/>
                      <a:ext cx="7780946" cy="35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6AB" w:rsidRDefault="003376AB">
      <w:bookmarkStart w:id="0" w:name="_GoBack"/>
      <w:bookmarkEnd w:id="0"/>
    </w:p>
    <w:sectPr w:rsidR="0033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20"/>
    <w:rsid w:val="003376AB"/>
    <w:rsid w:val="00EB1E20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13E5-BBB5-46DF-BAF1-B3462C8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2020-10-26T10:11:00Z</dcterms:created>
  <dcterms:modified xsi:type="dcterms:W3CDTF">2020-10-26T10:11:00Z</dcterms:modified>
</cp:coreProperties>
</file>