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5B" w:rsidRDefault="00711E10">
      <w:pPr>
        <w:spacing w:before="60"/>
        <w:ind w:left="466"/>
        <w:rPr>
          <w:sz w:val="24"/>
        </w:rPr>
      </w:pPr>
      <w:r>
        <w:rPr>
          <w:b/>
          <w:color w:val="C00000"/>
          <w:sz w:val="36"/>
        </w:rPr>
        <w:t xml:space="preserve">DANI KRUHA I ZAHVALNOSTI </w:t>
      </w:r>
    </w:p>
    <w:p w:rsidR="00711E10" w:rsidRDefault="00711E10">
      <w:pPr>
        <w:spacing w:before="60"/>
        <w:ind w:left="466"/>
        <w:rPr>
          <w:sz w:val="24"/>
        </w:rPr>
      </w:pPr>
    </w:p>
    <w:p w:rsidR="00711E10" w:rsidRDefault="00711E10">
      <w:pPr>
        <w:spacing w:before="60"/>
        <w:ind w:left="466"/>
        <w:rPr>
          <w:sz w:val="24"/>
        </w:rPr>
      </w:pPr>
      <w:r>
        <w:rPr>
          <w:sz w:val="24"/>
        </w:rPr>
        <w:t xml:space="preserve">IMENUJ KRUŠNE PROIZVODE I </w:t>
      </w:r>
      <w:proofErr w:type="gramStart"/>
      <w:r>
        <w:rPr>
          <w:sz w:val="24"/>
        </w:rPr>
        <w:t>VOĆE  NA</w:t>
      </w:r>
      <w:proofErr w:type="gramEnd"/>
      <w:r>
        <w:rPr>
          <w:sz w:val="24"/>
        </w:rPr>
        <w:t xml:space="preserve"> SLICI. SPOJI ISTE SLIKE. KRATKOM MOLITVOM ZAHVALI BOGU NA KRUHU I PLODOVIMA ZEMLJE.</w:t>
      </w:r>
      <w:bookmarkStart w:id="0" w:name="_GoBack"/>
      <w:bookmarkEnd w:id="0"/>
    </w:p>
    <w:p w:rsidR="00B72F5B" w:rsidRDefault="00B72F5B">
      <w:pPr>
        <w:pStyle w:val="Tijeloteksta"/>
        <w:rPr>
          <w:sz w:val="20"/>
          <w:u w:val="none"/>
        </w:rPr>
      </w:pPr>
    </w:p>
    <w:p w:rsidR="00B72F5B" w:rsidRDefault="00B72F5B">
      <w:pPr>
        <w:pStyle w:val="Tijeloteksta"/>
        <w:rPr>
          <w:sz w:val="20"/>
          <w:u w:val="none"/>
        </w:rPr>
      </w:pPr>
    </w:p>
    <w:p w:rsidR="00B72F5B" w:rsidRDefault="00711E10">
      <w:pPr>
        <w:pStyle w:val="Tijeloteksta"/>
        <w:spacing w:before="5"/>
        <w:rPr>
          <w:sz w:val="23"/>
          <w:u w:val="none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476250</wp:posOffset>
            </wp:positionH>
            <wp:positionV relativeFrom="paragraph">
              <wp:posOffset>196008</wp:posOffset>
            </wp:positionV>
            <wp:extent cx="1941605" cy="197967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605" cy="1979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4817745</wp:posOffset>
            </wp:positionH>
            <wp:positionV relativeFrom="paragraph">
              <wp:posOffset>367458</wp:posOffset>
            </wp:positionV>
            <wp:extent cx="2038350" cy="16764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6" style="position:absolute;margin-left:37.5pt;margin-top:178.2pt;width:342.85pt;height:236.85pt;z-index:-251656192;mso-wrap-distance-left:0;mso-wrap-distance-right:0;mso-position-horizontal-relative:page;mso-position-vertical-relative:text" coordorigin="750,3564" coordsize="6857,4737">
            <v:line id="_x0000_s1028" style="position:absolute" from="3630,3584" to="7587,6818" strokecolor="#00afef" strokeweight="2pt">
              <v:stroke dashstyle="longDashDot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50;top:5377;width:3680;height:2923">
              <v:imagedata r:id="rId6" o:title="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4935854</wp:posOffset>
            </wp:positionH>
            <wp:positionV relativeFrom="paragraph">
              <wp:posOffset>3414822</wp:posOffset>
            </wp:positionV>
            <wp:extent cx="2053361" cy="2098548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3361" cy="2098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F5B" w:rsidRDefault="00B72F5B">
      <w:pPr>
        <w:pStyle w:val="Tijeloteksta"/>
        <w:rPr>
          <w:sz w:val="6"/>
          <w:u w:val="none"/>
        </w:rPr>
      </w:pPr>
    </w:p>
    <w:p w:rsidR="00B72F5B" w:rsidRDefault="00B72F5B">
      <w:pPr>
        <w:pStyle w:val="Tijeloteksta"/>
        <w:rPr>
          <w:sz w:val="20"/>
          <w:u w:val="none"/>
        </w:rPr>
      </w:pPr>
    </w:p>
    <w:p w:rsidR="00B72F5B" w:rsidRDefault="00B72F5B">
      <w:pPr>
        <w:pStyle w:val="Tijeloteksta"/>
        <w:rPr>
          <w:sz w:val="20"/>
          <w:u w:val="none"/>
        </w:rPr>
      </w:pPr>
    </w:p>
    <w:p w:rsidR="00B72F5B" w:rsidRDefault="00B72F5B">
      <w:pPr>
        <w:pStyle w:val="Tijeloteksta"/>
        <w:rPr>
          <w:sz w:val="20"/>
          <w:u w:val="none"/>
        </w:rPr>
      </w:pPr>
    </w:p>
    <w:p w:rsidR="00B72F5B" w:rsidRDefault="00B72F5B">
      <w:pPr>
        <w:pStyle w:val="Tijeloteksta"/>
        <w:rPr>
          <w:sz w:val="20"/>
          <w:u w:val="none"/>
        </w:rPr>
      </w:pPr>
    </w:p>
    <w:p w:rsidR="00B72F5B" w:rsidRDefault="00711E10">
      <w:pPr>
        <w:pStyle w:val="Tijeloteksta"/>
        <w:spacing w:before="3"/>
        <w:rPr>
          <w:u w:val="none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590550</wp:posOffset>
            </wp:positionH>
            <wp:positionV relativeFrom="paragraph">
              <wp:posOffset>202106</wp:posOffset>
            </wp:positionV>
            <wp:extent cx="1967435" cy="2302954"/>
            <wp:effectExtent l="0" t="0" r="0" b="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435" cy="2302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4935854</wp:posOffset>
            </wp:positionH>
            <wp:positionV relativeFrom="paragraph">
              <wp:posOffset>202106</wp:posOffset>
            </wp:positionV>
            <wp:extent cx="1967435" cy="2302954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435" cy="2302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F5B" w:rsidRDefault="00B72F5B">
      <w:pPr>
        <w:pStyle w:val="Tijeloteksta"/>
        <w:spacing w:before="7"/>
        <w:rPr>
          <w:sz w:val="48"/>
          <w:u w:val="none"/>
        </w:rPr>
      </w:pPr>
    </w:p>
    <w:p w:rsidR="00B72F5B" w:rsidRDefault="00711E10">
      <w:pPr>
        <w:pStyle w:val="Tijeloteksta"/>
        <w:ind w:left="6213"/>
        <w:rPr>
          <w:u w:val="none"/>
        </w:rPr>
      </w:pPr>
      <w:proofErr w:type="spellStart"/>
      <w:r>
        <w:rPr>
          <w:color w:val="30849B"/>
          <w:u w:color="30849B"/>
        </w:rPr>
        <w:t>izradila</w:t>
      </w:r>
      <w:proofErr w:type="spellEnd"/>
      <w:r>
        <w:rPr>
          <w:color w:val="30849B"/>
          <w:u w:color="30849B"/>
        </w:rPr>
        <w:t xml:space="preserve"> Sanja S.,</w:t>
      </w:r>
      <w:r>
        <w:rPr>
          <w:color w:val="30849B"/>
          <w:u w:val="none"/>
        </w:rPr>
        <w:t xml:space="preserve"> </w:t>
      </w:r>
      <w:hyperlink r:id="rId9">
        <w:proofErr w:type="gramStart"/>
        <w:r>
          <w:rPr>
            <w:color w:val="30849B"/>
            <w:u w:color="30849B"/>
          </w:rPr>
          <w:t>http:vjeronaucni-portal.com</w:t>
        </w:r>
        <w:proofErr w:type="gramEnd"/>
      </w:hyperlink>
    </w:p>
    <w:sectPr w:rsidR="00B72F5B">
      <w:type w:val="continuous"/>
      <w:pgSz w:w="11910" w:h="16840"/>
      <w:pgMar w:top="900" w:right="5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F5B"/>
    <w:rsid w:val="00711E10"/>
    <w:rsid w:val="00B7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5A54F22"/>
  <w15:docId w15:val="{9D24EB96-4D69-4EC2-ACF5-60859333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vjeronaucni-port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Nastavi niz - vjeronauk</dc:title>
  <dc:creator>SANJA SINOVČIĆ</dc:creator>
  <cp:lastModifiedBy>Sanja Bratinšćak</cp:lastModifiedBy>
  <cp:revision>2</cp:revision>
  <dcterms:created xsi:type="dcterms:W3CDTF">2020-10-13T08:31:00Z</dcterms:created>
  <dcterms:modified xsi:type="dcterms:W3CDTF">2020-10-13T08:31:00Z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2020-10-13T00:00:00Z</vt:filetime>
  </property>
</Properties>
</file>