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25" w:rsidRPr="00C064EF" w:rsidRDefault="00BB1ADF" w:rsidP="00BB1ADF">
      <w:pPr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1. KOMUNIKACIJA: </w:t>
      </w:r>
      <w:r w:rsidR="00C064EF" w:rsidRPr="008D30AD">
        <w:rPr>
          <w:rFonts w:cstheme="minorHAnsi"/>
        </w:rPr>
        <w:t>Selektivno prepoznavanje predmeta sa slika – školski pribor i inventar</w:t>
      </w:r>
    </w:p>
    <w:p w:rsidR="00C064EF" w:rsidRDefault="00BB1ADF" w:rsidP="00C064EF">
      <w:pPr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BB1ADF">
        <w:rPr>
          <w:rFonts w:ascii="Arial" w:hAnsi="Arial" w:cs="Arial"/>
          <w:sz w:val="20"/>
          <w:szCs w:val="20"/>
        </w:rPr>
        <w:t xml:space="preserve">KOMUNIKACIJA: </w:t>
      </w:r>
      <w:r w:rsidR="00C064EF" w:rsidRPr="008D30AD">
        <w:rPr>
          <w:rFonts w:cstheme="minorHAnsi"/>
        </w:rPr>
        <w:t>Selektivno prepoznavanje predmeta sa slika – školski pribor i inventar</w:t>
      </w:r>
    </w:p>
    <w:p w:rsidR="00C064EF" w:rsidRPr="00C064EF" w:rsidRDefault="00C064EF" w:rsidP="00C064EF">
      <w:pPr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A.H.  pokazati sličicu određenog predmeta i imenovati ga (stol, stolac, torba). Ponavljati za učiteljicom nazive ostalih predmeta na sličicama. </w:t>
      </w:r>
    </w:p>
    <w:p w:rsidR="00C064EF" w:rsidRDefault="00C064EF" w:rsidP="00C06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F.K. Pokazati tržene sličice te ih imenovati.</w:t>
      </w:r>
    </w:p>
    <w:p w:rsidR="00C064EF" w:rsidRDefault="00C064EF" w:rsidP="00C06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V.B. Pokazati na tražene sličice</w:t>
      </w:r>
      <w:r w:rsidR="00DB1AEE">
        <w:rPr>
          <w:rFonts w:ascii="Arial" w:hAnsi="Arial" w:cs="Arial"/>
          <w:sz w:val="20"/>
          <w:szCs w:val="20"/>
        </w:rPr>
        <w:t xml:space="preserve"> na nalog</w:t>
      </w:r>
      <w:r>
        <w:rPr>
          <w:rFonts w:ascii="Arial" w:hAnsi="Arial" w:cs="Arial"/>
          <w:sz w:val="20"/>
          <w:szCs w:val="20"/>
        </w:rPr>
        <w:t>.</w:t>
      </w:r>
    </w:p>
    <w:p w:rsidR="00DB1AEE" w:rsidRDefault="00DB1AEE" w:rsidP="00C06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Pronađi sličice školskog pribora i inventara koje si izrezao u utorak. Ponovi: pokaži/ imenuj na nalog školski pribor ili inventar.</w:t>
      </w:r>
    </w:p>
    <w:p w:rsidR="00DB1AEE" w:rsidRDefault="00DB1AEE" w:rsidP="00C06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Riješi radni listić iz priloga 1.) </w:t>
      </w:r>
      <w:r w:rsidR="00703B2D">
        <w:rPr>
          <w:rFonts w:ascii="Arial" w:hAnsi="Arial" w:cs="Arial"/>
          <w:sz w:val="20"/>
          <w:szCs w:val="20"/>
        </w:rPr>
        <w:t xml:space="preserve"> Spoji iste predmete pa ih oboji</w:t>
      </w:r>
    </w:p>
    <w:p w:rsidR="001C49A3" w:rsidRDefault="001C49A3" w:rsidP="00BB1ADF">
      <w:pPr>
        <w:rPr>
          <w:rFonts w:ascii="Arial" w:hAnsi="Arial" w:cs="Arial"/>
          <w:sz w:val="20"/>
        </w:rPr>
      </w:pPr>
    </w:p>
    <w:p w:rsidR="00063BEE" w:rsidRDefault="00BB1ADF" w:rsidP="00865386">
      <w:r>
        <w:rPr>
          <w:rFonts w:ascii="Arial" w:hAnsi="Arial" w:cs="Arial"/>
          <w:sz w:val="20"/>
        </w:rPr>
        <w:t xml:space="preserve">3. </w:t>
      </w:r>
      <w:bookmarkStart w:id="0" w:name="_Hlk50458012"/>
      <w:r w:rsidR="00DF37F8">
        <w:rPr>
          <w:rFonts w:ascii="Arial" w:hAnsi="Arial" w:cs="Arial"/>
          <w:sz w:val="20"/>
        </w:rPr>
        <w:t xml:space="preserve">i 4. </w:t>
      </w:r>
      <w:r>
        <w:rPr>
          <w:rFonts w:ascii="Arial" w:hAnsi="Arial" w:cs="Arial"/>
          <w:sz w:val="20"/>
        </w:rPr>
        <w:t>RADNI ODGOJ:</w:t>
      </w:r>
      <w:r w:rsidR="00F75A23">
        <w:rPr>
          <w:rFonts w:ascii="Arial" w:hAnsi="Arial" w:cs="Arial"/>
          <w:sz w:val="20"/>
        </w:rPr>
        <w:t xml:space="preserve"> </w:t>
      </w:r>
      <w:r w:rsidRPr="00BB1ADF">
        <w:rPr>
          <w:rFonts w:ascii="Arial" w:hAnsi="Arial" w:cs="Arial"/>
          <w:sz w:val="20"/>
        </w:rPr>
        <w:t xml:space="preserve"> </w:t>
      </w:r>
      <w:bookmarkEnd w:id="0"/>
      <w:r w:rsidR="00DF37F8" w:rsidRPr="00DF37F8">
        <w:t>Oblikovanje papira</w:t>
      </w:r>
      <w:r w:rsidR="00DF37F8" w:rsidRPr="00DF37F8">
        <w:t xml:space="preserve">; </w:t>
      </w:r>
      <w:r w:rsidR="00DF37F8" w:rsidRPr="00DF37F8">
        <w:t>Pravilno nanošenje lijepila</w:t>
      </w:r>
    </w:p>
    <w:p w:rsidR="00CD7A30" w:rsidRDefault="00CD7A30" w:rsidP="00CD7A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V.B. uz verbalno navođenje i usmjeravanje rezati papir na manje komadiće. Samostalno otvoriti ljepilo i nanositi ga na komadiće. Komadiće papira lijepiti na pripremljeni predložak. </w:t>
      </w:r>
    </w:p>
    <w:p w:rsidR="00CD7A30" w:rsidRDefault="00CD7A30" w:rsidP="00CD7A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A.H., F.K. Uz fizičko vođenje i potporu rezati škarama papir na manje dijelove. Uz fizičku pomoć i verbalno usmjeravanje otvoriti ljepilo i nanositi ga na papiriće. Samostalno lijepiti komadiće papira na pripremljeni predložak. </w:t>
      </w:r>
    </w:p>
    <w:p w:rsidR="00CD7A30" w:rsidRDefault="00A94828" w:rsidP="00865386">
      <w:r>
        <w:t>Danas ćemo vježbati rezanje škarama i samostalno lijepljenje papira. Ukrasiti ćemo si dnevni prostor sa jednim prekrasnim drvetom. Pogledaj, ovakvo ćemo drvo napraviti:</w:t>
      </w:r>
    </w:p>
    <w:p w:rsidR="00A94828" w:rsidRDefault="00A94828" w:rsidP="00A94828">
      <w:pPr>
        <w:jc w:val="center"/>
      </w:pPr>
      <w:r>
        <w:rPr>
          <w:noProof/>
        </w:rPr>
        <w:drawing>
          <wp:inline distT="0" distB="0" distL="0" distR="0">
            <wp:extent cx="3185160" cy="3499485"/>
            <wp:effectExtent l="0" t="0" r="0" b="571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2860985a50f3d15ec3dd4f775b650c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448" cy="351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828" w:rsidRDefault="00A94828" w:rsidP="00A94828">
      <w:r>
        <w:t xml:space="preserve">Pripremi i donesi na radni stol: kolaž papir, olovku, lijepilo, škare i praznu rolu </w:t>
      </w:r>
      <w:proofErr w:type="spellStart"/>
      <w:r>
        <w:t>wc</w:t>
      </w:r>
      <w:proofErr w:type="spellEnd"/>
      <w:r>
        <w:t xml:space="preserve"> papira.</w:t>
      </w:r>
    </w:p>
    <w:p w:rsidR="00A94828" w:rsidRDefault="00A94828" w:rsidP="00A94828">
      <w:r>
        <w:t xml:space="preserve">Najprije pronađi i izvadi smeđi kolaž papir pa uz pomoć odrasle osobe precrtaj svoju lijevu ruku. Izreži škarama nacrtanu ruku po crti. </w:t>
      </w:r>
      <w:r w:rsidR="007F7E22">
        <w:t xml:space="preserve">To će biti krošnja tvog drveta. </w:t>
      </w:r>
    </w:p>
    <w:p w:rsidR="00A94828" w:rsidRDefault="00A94828" w:rsidP="00A94828">
      <w:r>
        <w:lastRenderedPageBreak/>
        <w:t>Pripremi kolaž u jesenskim bojama</w:t>
      </w:r>
      <w:r w:rsidR="007F7E22">
        <w:t xml:space="preserve"> (žuta, crvena, narančasta)</w:t>
      </w:r>
      <w:r>
        <w:t>. Na svaki od njih uz pomoć odrasle osobe nacrtaj jednostav</w:t>
      </w:r>
      <w:r w:rsidR="007F7E22">
        <w:t>an</w:t>
      </w:r>
      <w:r>
        <w:t xml:space="preserve"> listić. Samostalno izreži lis</w:t>
      </w:r>
      <w:r w:rsidR="00D74CD7">
        <w:t>t</w:t>
      </w:r>
      <w:r>
        <w:t xml:space="preserve">iće. </w:t>
      </w:r>
    </w:p>
    <w:p w:rsidR="00D74CD7" w:rsidRDefault="00D74CD7" w:rsidP="00A94828">
      <w:r>
        <w:t>Samostalno zalijepi listiće koje si izrezao na smeđu, izrezanu ruku</w:t>
      </w:r>
      <w:r w:rsidR="007F7E22">
        <w:t xml:space="preserve"> (krošnju)</w:t>
      </w:r>
      <w:r>
        <w:t xml:space="preserve"> kolaž papira.</w:t>
      </w:r>
    </w:p>
    <w:p w:rsidR="00D74CD7" w:rsidRDefault="00D74CD7" w:rsidP="00A94828">
      <w:r>
        <w:t xml:space="preserve">Uz pomoć odrasle osobe pričvrsti </w:t>
      </w:r>
      <w:r w:rsidR="007F7E22">
        <w:t xml:space="preserve">krošnju na praznu rolu </w:t>
      </w:r>
      <w:proofErr w:type="spellStart"/>
      <w:r w:rsidR="007F7E22">
        <w:t>wc</w:t>
      </w:r>
      <w:proofErr w:type="spellEnd"/>
      <w:r w:rsidR="007F7E22">
        <w:t xml:space="preserve"> papira.</w:t>
      </w:r>
    </w:p>
    <w:p w:rsidR="007F7E22" w:rsidRDefault="007F7E22" w:rsidP="00A94828">
      <w:r>
        <w:t>Drvo je gotovo. Pogledaj kako si lijepo drvo napravio. Postavi ga na vidljivo m</w:t>
      </w:r>
      <w:r w:rsidR="004615DB">
        <w:t>jes</w:t>
      </w:r>
      <w:r>
        <w:t>to. Pokaži ga ostalim ukućanima.</w:t>
      </w:r>
    </w:p>
    <w:p w:rsidR="007F7E22" w:rsidRPr="00A94828" w:rsidRDefault="007F7E22" w:rsidP="00A94828">
      <w:r>
        <w:t xml:space="preserve">Samostalno pospremi radni prostor. </w:t>
      </w:r>
    </w:p>
    <w:p w:rsidR="00D153DB" w:rsidRDefault="00D153DB" w:rsidP="00BB1ADF">
      <w:pPr>
        <w:rPr>
          <w:rFonts w:ascii="Arial" w:hAnsi="Arial" w:cs="Arial"/>
          <w:sz w:val="20"/>
        </w:rPr>
      </w:pPr>
    </w:p>
    <w:p w:rsidR="00980736" w:rsidRDefault="00BB1ADF" w:rsidP="00980736">
      <w:r>
        <w:rPr>
          <w:rFonts w:ascii="Arial" w:hAnsi="Arial" w:cs="Arial"/>
          <w:sz w:val="20"/>
        </w:rPr>
        <w:t xml:space="preserve">5. SKRB O SEBI: </w:t>
      </w:r>
      <w:r w:rsidR="008E1A0F" w:rsidRPr="00BE0C84">
        <w:t>Ispravna upotreba pribora za jelo</w:t>
      </w:r>
    </w:p>
    <w:p w:rsidR="00077B49" w:rsidRDefault="00077B49" w:rsidP="00077B49">
      <w:pPr>
        <w:rPr>
          <w:sz w:val="20"/>
          <w:szCs w:val="20"/>
        </w:rPr>
      </w:pPr>
      <w:r>
        <w:rPr>
          <w:sz w:val="20"/>
          <w:szCs w:val="20"/>
        </w:rPr>
        <w:t>A.H., F.K. pokazati i imenovati žlica, vilica, nož. Uz fizičku pomoć pravilno koriste pribor za jelo.</w:t>
      </w:r>
    </w:p>
    <w:p w:rsidR="00077B49" w:rsidRDefault="00077B49" w:rsidP="00077B49">
      <w:pPr>
        <w:rPr>
          <w:sz w:val="20"/>
          <w:szCs w:val="20"/>
        </w:rPr>
      </w:pPr>
      <w:r>
        <w:rPr>
          <w:sz w:val="20"/>
          <w:szCs w:val="20"/>
        </w:rPr>
        <w:t xml:space="preserve">V.B. pokazati žlicu, vilicu i nož. Samostalno i pravilno koristiti pribor za jelo. </w:t>
      </w:r>
    </w:p>
    <w:p w:rsidR="00077B49" w:rsidRDefault="00077B49" w:rsidP="00980736">
      <w:pPr>
        <w:rPr>
          <w:rFonts w:ascii="Arial" w:hAnsi="Arial" w:cs="Arial"/>
          <w:sz w:val="20"/>
        </w:rPr>
      </w:pP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Ponovi pa pokaži/ imenuj konkretan pribor za jelo</w:t>
      </w:r>
      <w:r w:rsidR="008F3A5D">
        <w:rPr>
          <w:rFonts w:ascii="Arial" w:hAnsi="Arial" w:cs="Arial"/>
          <w:sz w:val="20"/>
        </w:rPr>
        <w:t xml:space="preserve"> odrasloj osobi</w:t>
      </w:r>
      <w:r>
        <w:rPr>
          <w:rFonts w:ascii="Arial" w:hAnsi="Arial" w:cs="Arial"/>
          <w:sz w:val="20"/>
        </w:rPr>
        <w:t>.</w:t>
      </w: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Pogledaj predložak iz priloga 2.)</w:t>
      </w: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Uredno ga oboji te postavi na stol. U vrijeme ručka</w:t>
      </w:r>
      <w:r w:rsidR="008F3A5D">
        <w:rPr>
          <w:rFonts w:ascii="Arial" w:hAnsi="Arial" w:cs="Arial"/>
          <w:sz w:val="20"/>
        </w:rPr>
        <w:t xml:space="preserve"> i večer</w:t>
      </w:r>
      <w:r>
        <w:rPr>
          <w:rFonts w:ascii="Arial" w:hAnsi="Arial" w:cs="Arial"/>
          <w:sz w:val="20"/>
        </w:rPr>
        <w:t xml:space="preserve"> na predložak uredno postavi pribor za hranjenje.</w:t>
      </w: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želji iznenadi i ostale ukućane samostalnim postavljanjem stola.</w:t>
      </w: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Primjer: </w:t>
      </w:r>
    </w:p>
    <w:p w:rsidR="00077B49" w:rsidRDefault="00077B49" w:rsidP="0098073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526280" cy="3394710"/>
            <wp:effectExtent l="0" t="0" r="762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729ce2082b15286d3572e4971efeb7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49" w:rsidRDefault="00077B49" w:rsidP="00980736">
      <w:pPr>
        <w:rPr>
          <w:rFonts w:ascii="Arial" w:hAnsi="Arial" w:cs="Arial"/>
          <w:sz w:val="20"/>
        </w:rPr>
      </w:pP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0"/>
        </w:rPr>
      </w:pP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0"/>
        </w:rPr>
      </w:pP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Prilog 1.) </w:t>
      </w:r>
    </w:p>
    <w:p w:rsidR="00E9340F" w:rsidRPr="00E9340F" w:rsidRDefault="00E9340F" w:rsidP="00E9340F">
      <w:pPr>
        <w:tabs>
          <w:tab w:val="left" w:pos="1200"/>
        </w:tabs>
        <w:jc w:val="center"/>
        <w:rPr>
          <w:rFonts w:ascii="Arial" w:hAnsi="Arial" w:cs="Arial"/>
          <w:sz w:val="28"/>
          <w:szCs w:val="28"/>
        </w:rPr>
      </w:pPr>
      <w:r w:rsidRPr="00E9340F">
        <w:rPr>
          <w:rFonts w:ascii="Arial" w:hAnsi="Arial" w:cs="Arial"/>
          <w:sz w:val="28"/>
          <w:szCs w:val="28"/>
        </w:rPr>
        <w:t>SPOJI IS</w:t>
      </w:r>
      <w:r>
        <w:rPr>
          <w:rFonts w:ascii="Arial" w:hAnsi="Arial" w:cs="Arial"/>
          <w:sz w:val="28"/>
          <w:szCs w:val="28"/>
        </w:rPr>
        <w:t>TE</w:t>
      </w:r>
      <w:r w:rsidRPr="00E9340F">
        <w:rPr>
          <w:rFonts w:ascii="Arial" w:hAnsi="Arial" w:cs="Arial"/>
          <w:sz w:val="28"/>
          <w:szCs w:val="28"/>
        </w:rPr>
        <w:t xml:space="preserve"> PREDMETE CRTOM.</w:t>
      </w:r>
    </w:p>
    <w:p w:rsidR="00E9340F" w:rsidRDefault="00E9340F" w:rsidP="00E9340F">
      <w:pPr>
        <w:tabs>
          <w:tab w:val="left" w:pos="1200"/>
        </w:tabs>
        <w:jc w:val="center"/>
        <w:rPr>
          <w:rFonts w:ascii="Arial" w:hAnsi="Arial" w:cs="Arial"/>
          <w:sz w:val="28"/>
          <w:szCs w:val="28"/>
        </w:rPr>
      </w:pPr>
      <w:r w:rsidRPr="00E9340F">
        <w:rPr>
          <w:rFonts w:ascii="Arial" w:hAnsi="Arial" w:cs="Arial"/>
          <w:sz w:val="28"/>
          <w:szCs w:val="28"/>
        </w:rPr>
        <w:t>OBOJI PREDMETE.</w:t>
      </w:r>
    </w:p>
    <w:p w:rsidR="00E9340F" w:rsidRDefault="00D5473B" w:rsidP="00C95429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528320</wp:posOffset>
                </wp:positionV>
                <wp:extent cx="3459480" cy="3444240"/>
                <wp:effectExtent l="0" t="0" r="26670" b="2286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480" cy="3444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FD308" id="Ravni poveznik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41.6pt" to="360.5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9340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61355" cy="1211580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99" cy="12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429">
        <w:rPr>
          <w:rFonts w:ascii="Arial" w:hAnsi="Arial" w:cs="Arial"/>
          <w:noProof/>
          <w:sz w:val="28"/>
          <w:szCs w:val="28"/>
        </w:rPr>
        <w:t xml:space="preserve">                                                         </w:t>
      </w:r>
      <w:r w:rsidR="00C9542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FD87DD" wp14:editId="6252104F">
            <wp:extent cx="1123804" cy="1287496"/>
            <wp:effectExtent l="0" t="0" r="635" b="825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maric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328" cy="131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19200" cy="172313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la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49" cy="175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260">
        <w:rPr>
          <w:rFonts w:ascii="Arial" w:hAnsi="Arial" w:cs="Arial"/>
          <w:noProof/>
          <w:sz w:val="28"/>
          <w:szCs w:val="28"/>
        </w:rPr>
        <w:t xml:space="preserve">                                                    </w:t>
      </w:r>
      <w:r w:rsidR="000322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50E80D" wp14:editId="56E30A25">
            <wp:extent cx="1714500" cy="13716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NICA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23588" cy="15163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maric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65" cy="153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260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</w:t>
      </w:r>
      <w:r w:rsidR="0003226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7B2B91D" wp14:editId="0E744476">
            <wp:extent cx="1261355" cy="1211580"/>
            <wp:effectExtent l="0" t="0" r="0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99" cy="12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0F" w:rsidRDefault="00E9340F" w:rsidP="00E9340F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394460" cy="152695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RB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680" cy="154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248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</w:t>
      </w:r>
      <w:r w:rsidR="0024524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5B9902" wp14:editId="6E09CC59">
            <wp:extent cx="1112520" cy="1572362"/>
            <wp:effectExtent l="0" t="0" r="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la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23" cy="16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0F" w:rsidRDefault="00E9340F" w:rsidP="00E9340F">
      <w:pPr>
        <w:tabs>
          <w:tab w:val="left" w:pos="120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14500" cy="13716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NICA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248">
        <w:rPr>
          <w:rFonts w:ascii="Arial" w:hAnsi="Arial" w:cs="Arial"/>
          <w:noProof/>
          <w:sz w:val="28"/>
          <w:szCs w:val="28"/>
        </w:rPr>
        <w:t xml:space="preserve">                                                      </w:t>
      </w:r>
      <w:r w:rsidR="0024524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12C8DC" wp14:editId="52B06647">
            <wp:extent cx="1206191" cy="13208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RB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499" cy="133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36" w:rsidRPr="00291936" w:rsidRDefault="00291936" w:rsidP="00E9340F">
      <w:pPr>
        <w:tabs>
          <w:tab w:val="left" w:pos="1200"/>
        </w:tabs>
        <w:rPr>
          <w:rFonts w:ascii="Arial" w:hAnsi="Arial" w:cs="Arial"/>
        </w:rPr>
      </w:pPr>
      <w:r w:rsidRPr="00291936">
        <w:rPr>
          <w:rFonts w:ascii="Arial" w:hAnsi="Arial" w:cs="Arial"/>
        </w:rPr>
        <w:lastRenderedPageBreak/>
        <w:t>Prilog 2.)</w:t>
      </w:r>
    </w:p>
    <w:p w:rsidR="00291936" w:rsidRPr="00E9340F" w:rsidRDefault="00291936" w:rsidP="00E9340F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bookmarkStart w:id="1" w:name="_GoBack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96218" cy="8587740"/>
            <wp:effectExtent l="0" t="0" r="5080" b="381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25ef19a52f1212ca5b58f4c280347b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617" cy="85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291936" w:rsidRPr="00E9340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E3" w:rsidRDefault="00872FE3" w:rsidP="007002FF">
      <w:pPr>
        <w:spacing w:after="0" w:line="240" w:lineRule="auto"/>
      </w:pPr>
      <w:r>
        <w:separator/>
      </w:r>
    </w:p>
  </w:endnote>
  <w:endnote w:type="continuationSeparator" w:id="0">
    <w:p w:rsidR="00872FE3" w:rsidRDefault="00872FE3" w:rsidP="007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E3" w:rsidRDefault="00872FE3" w:rsidP="007002FF">
      <w:pPr>
        <w:spacing w:after="0" w:line="240" w:lineRule="auto"/>
      </w:pPr>
      <w:r>
        <w:separator/>
      </w:r>
    </w:p>
  </w:footnote>
  <w:footnote w:type="continuationSeparator" w:id="0">
    <w:p w:rsidR="00872FE3" w:rsidRDefault="00872FE3" w:rsidP="007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FF" w:rsidRDefault="007002FF">
    <w:pPr>
      <w:pStyle w:val="Zaglavlje"/>
    </w:pPr>
    <w:r>
      <w:t>CENTAR ZA ODGOJ I OBRAZOVANJE ČAKOVEC</w:t>
    </w:r>
  </w:p>
  <w:p w:rsidR="007002FF" w:rsidRDefault="00B6703E">
    <w:pPr>
      <w:pStyle w:val="Zaglavlje"/>
    </w:pPr>
    <w:r>
      <w:t>22</w:t>
    </w:r>
    <w:r w:rsidR="007002FF">
      <w:t>.</w:t>
    </w:r>
    <w:r w:rsidR="003A2F29">
      <w:t>10</w:t>
    </w:r>
    <w:r w:rsidR="007002FF">
      <w:t xml:space="preserve">.2020., </w:t>
    </w:r>
    <w:r w:rsidR="00B54A66">
      <w:t>četvrtak</w:t>
    </w:r>
    <w:r w:rsidR="004B460D">
      <w:t xml:space="preserve"> </w:t>
    </w:r>
    <w:r w:rsidR="007002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6E3"/>
    <w:multiLevelType w:val="hybridMultilevel"/>
    <w:tmpl w:val="4AB0CE84"/>
    <w:lvl w:ilvl="0" w:tplc="9402B8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7CF"/>
    <w:multiLevelType w:val="hybridMultilevel"/>
    <w:tmpl w:val="03C27F0E"/>
    <w:lvl w:ilvl="0" w:tplc="055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72613"/>
    <w:multiLevelType w:val="hybridMultilevel"/>
    <w:tmpl w:val="A6082D22"/>
    <w:lvl w:ilvl="0" w:tplc="ABD461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EB2"/>
    <w:multiLevelType w:val="hybridMultilevel"/>
    <w:tmpl w:val="AE4AE5AA"/>
    <w:lvl w:ilvl="0" w:tplc="ABD461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EE9"/>
    <w:multiLevelType w:val="hybridMultilevel"/>
    <w:tmpl w:val="665C3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1EB"/>
    <w:multiLevelType w:val="hybridMultilevel"/>
    <w:tmpl w:val="21C00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3F4B"/>
    <w:multiLevelType w:val="hybridMultilevel"/>
    <w:tmpl w:val="0F92C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4D87"/>
    <w:multiLevelType w:val="hybridMultilevel"/>
    <w:tmpl w:val="680C0D0C"/>
    <w:lvl w:ilvl="0" w:tplc="439C14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FF"/>
    <w:rsid w:val="00032260"/>
    <w:rsid w:val="00054019"/>
    <w:rsid w:val="00063BEE"/>
    <w:rsid w:val="00072343"/>
    <w:rsid w:val="00073234"/>
    <w:rsid w:val="00077B49"/>
    <w:rsid w:val="000A3E70"/>
    <w:rsid w:val="000B643E"/>
    <w:rsid w:val="000E6529"/>
    <w:rsid w:val="00102D09"/>
    <w:rsid w:val="00117EFF"/>
    <w:rsid w:val="0013193E"/>
    <w:rsid w:val="00140ACD"/>
    <w:rsid w:val="001708EC"/>
    <w:rsid w:val="001723E2"/>
    <w:rsid w:val="001761AF"/>
    <w:rsid w:val="001A43FB"/>
    <w:rsid w:val="001C45A8"/>
    <w:rsid w:val="001C49A3"/>
    <w:rsid w:val="001E0107"/>
    <w:rsid w:val="00243374"/>
    <w:rsid w:val="00245248"/>
    <w:rsid w:val="00275B56"/>
    <w:rsid w:val="00291936"/>
    <w:rsid w:val="00296908"/>
    <w:rsid w:val="002A1743"/>
    <w:rsid w:val="002A1811"/>
    <w:rsid w:val="002A231E"/>
    <w:rsid w:val="002D56E5"/>
    <w:rsid w:val="00345BC9"/>
    <w:rsid w:val="00357E2B"/>
    <w:rsid w:val="00367234"/>
    <w:rsid w:val="0038394C"/>
    <w:rsid w:val="003918C9"/>
    <w:rsid w:val="00396420"/>
    <w:rsid w:val="003A2F29"/>
    <w:rsid w:val="003C1BDC"/>
    <w:rsid w:val="003D1CAB"/>
    <w:rsid w:val="003E6025"/>
    <w:rsid w:val="00401119"/>
    <w:rsid w:val="004111B0"/>
    <w:rsid w:val="00424855"/>
    <w:rsid w:val="00445291"/>
    <w:rsid w:val="00450316"/>
    <w:rsid w:val="00456A98"/>
    <w:rsid w:val="004615DB"/>
    <w:rsid w:val="004638FE"/>
    <w:rsid w:val="00490B94"/>
    <w:rsid w:val="004A6FA1"/>
    <w:rsid w:val="004B460D"/>
    <w:rsid w:val="004E0B85"/>
    <w:rsid w:val="004E442D"/>
    <w:rsid w:val="005224A8"/>
    <w:rsid w:val="00523271"/>
    <w:rsid w:val="005626EF"/>
    <w:rsid w:val="00571A06"/>
    <w:rsid w:val="005A4324"/>
    <w:rsid w:val="005D6659"/>
    <w:rsid w:val="005F2BB8"/>
    <w:rsid w:val="00600D3A"/>
    <w:rsid w:val="00606D79"/>
    <w:rsid w:val="0062481B"/>
    <w:rsid w:val="00674B12"/>
    <w:rsid w:val="00685630"/>
    <w:rsid w:val="006A30DA"/>
    <w:rsid w:val="006E718B"/>
    <w:rsid w:val="007002FF"/>
    <w:rsid w:val="00703B2D"/>
    <w:rsid w:val="0072724E"/>
    <w:rsid w:val="00734D95"/>
    <w:rsid w:val="00746E8D"/>
    <w:rsid w:val="00751650"/>
    <w:rsid w:val="00774312"/>
    <w:rsid w:val="0079248B"/>
    <w:rsid w:val="00793F6B"/>
    <w:rsid w:val="007E4EC0"/>
    <w:rsid w:val="007E67FA"/>
    <w:rsid w:val="007F7E22"/>
    <w:rsid w:val="00810581"/>
    <w:rsid w:val="00813B11"/>
    <w:rsid w:val="008465C7"/>
    <w:rsid w:val="0085254B"/>
    <w:rsid w:val="00864F78"/>
    <w:rsid w:val="00865386"/>
    <w:rsid w:val="0087155A"/>
    <w:rsid w:val="00872FE3"/>
    <w:rsid w:val="008B035A"/>
    <w:rsid w:val="008B0C83"/>
    <w:rsid w:val="008E1A0F"/>
    <w:rsid w:val="008F1A33"/>
    <w:rsid w:val="008F3A5D"/>
    <w:rsid w:val="009250B3"/>
    <w:rsid w:val="009335D1"/>
    <w:rsid w:val="00934EEF"/>
    <w:rsid w:val="00940F89"/>
    <w:rsid w:val="00944AE1"/>
    <w:rsid w:val="00951A10"/>
    <w:rsid w:val="00971D05"/>
    <w:rsid w:val="00980736"/>
    <w:rsid w:val="00980F0D"/>
    <w:rsid w:val="009C28E1"/>
    <w:rsid w:val="009C3FDF"/>
    <w:rsid w:val="00A07452"/>
    <w:rsid w:val="00A11D6E"/>
    <w:rsid w:val="00A709EB"/>
    <w:rsid w:val="00A94828"/>
    <w:rsid w:val="00AB1309"/>
    <w:rsid w:val="00AD769D"/>
    <w:rsid w:val="00AD7C63"/>
    <w:rsid w:val="00B44E64"/>
    <w:rsid w:val="00B54A66"/>
    <w:rsid w:val="00B554C9"/>
    <w:rsid w:val="00B571DC"/>
    <w:rsid w:val="00B6703E"/>
    <w:rsid w:val="00B75B6B"/>
    <w:rsid w:val="00B813B3"/>
    <w:rsid w:val="00BA19A3"/>
    <w:rsid w:val="00BA321C"/>
    <w:rsid w:val="00BA6180"/>
    <w:rsid w:val="00BB1ADF"/>
    <w:rsid w:val="00BF6B7F"/>
    <w:rsid w:val="00C064EF"/>
    <w:rsid w:val="00C11DD6"/>
    <w:rsid w:val="00C160CA"/>
    <w:rsid w:val="00C33F22"/>
    <w:rsid w:val="00C35D3D"/>
    <w:rsid w:val="00C41BB7"/>
    <w:rsid w:val="00C45894"/>
    <w:rsid w:val="00C46866"/>
    <w:rsid w:val="00C55112"/>
    <w:rsid w:val="00C57737"/>
    <w:rsid w:val="00C801D1"/>
    <w:rsid w:val="00C929F7"/>
    <w:rsid w:val="00C95429"/>
    <w:rsid w:val="00CA7463"/>
    <w:rsid w:val="00CB00CF"/>
    <w:rsid w:val="00CC3829"/>
    <w:rsid w:val="00CD7A30"/>
    <w:rsid w:val="00D119D5"/>
    <w:rsid w:val="00D153DB"/>
    <w:rsid w:val="00D20345"/>
    <w:rsid w:val="00D21AC9"/>
    <w:rsid w:val="00D4068B"/>
    <w:rsid w:val="00D5473B"/>
    <w:rsid w:val="00D5784F"/>
    <w:rsid w:val="00D74CD7"/>
    <w:rsid w:val="00DB1AEE"/>
    <w:rsid w:val="00DF37F8"/>
    <w:rsid w:val="00E02717"/>
    <w:rsid w:val="00E23949"/>
    <w:rsid w:val="00E31600"/>
    <w:rsid w:val="00E3576D"/>
    <w:rsid w:val="00E45A0E"/>
    <w:rsid w:val="00E61DD3"/>
    <w:rsid w:val="00E74292"/>
    <w:rsid w:val="00E83103"/>
    <w:rsid w:val="00E83A51"/>
    <w:rsid w:val="00E9340F"/>
    <w:rsid w:val="00E9368C"/>
    <w:rsid w:val="00EA783D"/>
    <w:rsid w:val="00EB1531"/>
    <w:rsid w:val="00ED2EA6"/>
    <w:rsid w:val="00EE091D"/>
    <w:rsid w:val="00EE5755"/>
    <w:rsid w:val="00EF2F7A"/>
    <w:rsid w:val="00F15927"/>
    <w:rsid w:val="00F5026B"/>
    <w:rsid w:val="00F51783"/>
    <w:rsid w:val="00F75A23"/>
    <w:rsid w:val="00F80B34"/>
    <w:rsid w:val="00F900AF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C81A"/>
  <w15:chartTrackingRefBased/>
  <w15:docId w15:val="{947D3B47-11F5-40DA-963B-F5DFC34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02FF"/>
  </w:style>
  <w:style w:type="paragraph" w:styleId="Podnoje">
    <w:name w:val="footer"/>
    <w:basedOn w:val="Normal"/>
    <w:link w:val="PodnojeChar"/>
    <w:uiPriority w:val="99"/>
    <w:unhideWhenUsed/>
    <w:rsid w:val="0070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02FF"/>
  </w:style>
  <w:style w:type="paragraph" w:styleId="Odlomakpopisa">
    <w:name w:val="List Paragraph"/>
    <w:basedOn w:val="Normal"/>
    <w:uiPriority w:val="34"/>
    <w:qFormat/>
    <w:rsid w:val="001A4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4D9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Bregović Furdi</dc:creator>
  <cp:keywords/>
  <dc:description/>
  <cp:lastModifiedBy>Jasmina Bregović Furdi</cp:lastModifiedBy>
  <cp:revision>147</cp:revision>
  <dcterms:created xsi:type="dcterms:W3CDTF">2020-09-06T11:18:00Z</dcterms:created>
  <dcterms:modified xsi:type="dcterms:W3CDTF">2020-10-19T20:09:00Z</dcterms:modified>
</cp:coreProperties>
</file>