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A6" w:rsidRDefault="00367CD4" w:rsidP="00EA038F">
      <w:pPr>
        <w:spacing w:line="360" w:lineRule="auto"/>
        <w:rPr>
          <w:noProof/>
          <w:lang w:eastAsia="hr-HR"/>
        </w:rPr>
      </w:pPr>
      <w:r>
        <w:rPr>
          <w:noProof/>
          <w:lang w:eastAsia="hr-HR"/>
        </w:rPr>
        <w:t>OBOJI SLOVO G.</w:t>
      </w:r>
    </w:p>
    <w:p w:rsidR="00367CD4" w:rsidRDefault="00367CD4" w:rsidP="00EA038F">
      <w:pPr>
        <w:spacing w:line="360" w:lineRule="auto"/>
        <w:rPr>
          <w:noProof/>
          <w:lang w:eastAsia="hr-HR"/>
        </w:rPr>
      </w:pPr>
      <w:r>
        <w:rPr>
          <w:noProof/>
          <w:lang w:eastAsia="hr-HR"/>
        </w:rPr>
        <w:t>IZREŽI I ZALIJEPI U BILJEŽNICU.</w:t>
      </w:r>
    </w:p>
    <w:p w:rsidR="00367CD4" w:rsidRDefault="00367CD4" w:rsidP="00EA038F">
      <w:pPr>
        <w:spacing w:line="360" w:lineRule="auto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F49D803" wp14:editId="38DAB3AB">
            <wp:extent cx="2419350" cy="3028950"/>
            <wp:effectExtent l="0" t="0" r="0" b="0"/>
            <wp:docPr id="1" name="Picture 1" descr="Decopatch kartonsko slovo B, 12×10,5×1,5 cm – Clair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patch kartonsko slovo B, 12×10,5×1,5 cm – Claire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A6" w:rsidRPr="00EA038F" w:rsidRDefault="00367CD4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IZVOR: </w:t>
      </w:r>
      <w:r w:rsidRPr="00367CD4">
        <w:rPr>
          <w:sz w:val="28"/>
          <w:szCs w:val="28"/>
        </w:rPr>
        <w:t>http://www.claires.hr/proizvod/decopatch-kartonsko-slovo-b-12x105x15-cm/</w:t>
      </w:r>
      <w:bookmarkStart w:id="0" w:name="_GoBack"/>
      <w:bookmarkEnd w:id="0"/>
    </w:p>
    <w:sectPr w:rsidR="00D476A6" w:rsidRPr="00EA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103B5"/>
    <w:rsid w:val="001E6C1D"/>
    <w:rsid w:val="00286513"/>
    <w:rsid w:val="00321EBE"/>
    <w:rsid w:val="00367CD4"/>
    <w:rsid w:val="003844BF"/>
    <w:rsid w:val="003C62F2"/>
    <w:rsid w:val="00427C6F"/>
    <w:rsid w:val="0046774F"/>
    <w:rsid w:val="007A33CB"/>
    <w:rsid w:val="007C3E3C"/>
    <w:rsid w:val="0087559E"/>
    <w:rsid w:val="008A1A55"/>
    <w:rsid w:val="008C0CC6"/>
    <w:rsid w:val="00985B7D"/>
    <w:rsid w:val="00AD68E7"/>
    <w:rsid w:val="00BC71A5"/>
    <w:rsid w:val="00D33871"/>
    <w:rsid w:val="00D476A6"/>
    <w:rsid w:val="00D74C0C"/>
    <w:rsid w:val="00E20B07"/>
    <w:rsid w:val="00EA038F"/>
    <w:rsid w:val="00EA55B6"/>
    <w:rsid w:val="00EB43D1"/>
    <w:rsid w:val="00F72AF0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002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2020-06-09T09:27:00Z</cp:lastPrinted>
  <dcterms:created xsi:type="dcterms:W3CDTF">2020-10-23T08:00:00Z</dcterms:created>
  <dcterms:modified xsi:type="dcterms:W3CDTF">2020-10-23T08:00:00Z</dcterms:modified>
</cp:coreProperties>
</file>