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C7" w:rsidRPr="000613C7" w:rsidRDefault="003824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UPUTE ZA </w:t>
      </w:r>
      <w:r w:rsidR="004E16A1">
        <w:rPr>
          <w:b/>
          <w:sz w:val="28"/>
          <w:szCs w:val="28"/>
        </w:rPr>
        <w:t>28</w:t>
      </w:r>
      <w:bookmarkStart w:id="0" w:name="_GoBack"/>
      <w:bookmarkEnd w:id="0"/>
      <w:r w:rsidR="00E231F6">
        <w:rPr>
          <w:b/>
          <w:sz w:val="28"/>
          <w:szCs w:val="28"/>
        </w:rPr>
        <w:t>.10</w:t>
      </w:r>
      <w:r w:rsidR="000613C7" w:rsidRPr="000613C7">
        <w:rPr>
          <w:b/>
          <w:sz w:val="28"/>
          <w:szCs w:val="28"/>
        </w:rPr>
        <w:t>.2020.</w:t>
      </w:r>
      <w:r w:rsidR="00E231F6">
        <w:rPr>
          <w:b/>
          <w:sz w:val="28"/>
          <w:szCs w:val="28"/>
        </w:rPr>
        <w:t xml:space="preserve"> SRIJEDA</w:t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5F3BB8" w:rsidRDefault="00DA0BE4">
      <w:pPr>
        <w:rPr>
          <w:sz w:val="28"/>
          <w:szCs w:val="28"/>
        </w:rPr>
      </w:pPr>
      <w:r>
        <w:rPr>
          <w:b/>
          <w:sz w:val="28"/>
          <w:szCs w:val="28"/>
        </w:rPr>
        <w:t>SOC</w:t>
      </w:r>
      <w:r w:rsidR="000613C7" w:rsidRPr="000613C7">
        <w:rPr>
          <w:b/>
          <w:sz w:val="28"/>
          <w:szCs w:val="28"/>
        </w:rPr>
        <w:t xml:space="preserve">: </w:t>
      </w:r>
      <w:r w:rsidR="00532CA7">
        <w:rPr>
          <w:b/>
          <w:sz w:val="28"/>
          <w:szCs w:val="28"/>
        </w:rPr>
        <w:t>REAKCIJA NA TUĐE OSJEĆAJE</w:t>
      </w:r>
      <w:r w:rsidR="0038249D" w:rsidRPr="005F3BB8">
        <w:rPr>
          <w:sz w:val="28"/>
          <w:szCs w:val="28"/>
        </w:rPr>
        <w:t xml:space="preserve">: </w:t>
      </w:r>
      <w:r w:rsidR="00E231F6" w:rsidRPr="005F3BB8">
        <w:rPr>
          <w:sz w:val="28"/>
          <w:szCs w:val="28"/>
        </w:rPr>
        <w:t>RIJEŠITE LISTIĆ IZ PRILOGA (</w:t>
      </w:r>
      <w:r w:rsidR="00E10288">
        <w:rPr>
          <w:sz w:val="28"/>
          <w:szCs w:val="28"/>
        </w:rPr>
        <w:t>EMOCIJE</w:t>
      </w:r>
      <w:r w:rsidR="00E231F6" w:rsidRPr="005F3BB8">
        <w:rPr>
          <w:sz w:val="28"/>
          <w:szCs w:val="28"/>
        </w:rPr>
        <w:t xml:space="preserve">). PROMOTRITE SLIKE I </w:t>
      </w:r>
      <w:r w:rsidR="00E10288">
        <w:rPr>
          <w:sz w:val="28"/>
          <w:szCs w:val="28"/>
        </w:rPr>
        <w:t>ZAOKRUŽITE ONE SLIKE KOJE PRIKAZUJU KAKO MOŽEŠ POMOĆI NEKOME KAD JE TUŽAN.</w:t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5F3BB8" w:rsidRDefault="00DA0BE4">
      <w:pPr>
        <w:rPr>
          <w:sz w:val="28"/>
          <w:szCs w:val="28"/>
        </w:rPr>
      </w:pPr>
      <w:r>
        <w:rPr>
          <w:b/>
          <w:sz w:val="28"/>
          <w:szCs w:val="28"/>
        </w:rPr>
        <w:t>KOM</w:t>
      </w:r>
      <w:r w:rsidR="000613C7" w:rsidRPr="000613C7">
        <w:rPr>
          <w:b/>
          <w:sz w:val="28"/>
          <w:szCs w:val="28"/>
        </w:rPr>
        <w:t xml:space="preserve">: </w:t>
      </w:r>
      <w:r w:rsidR="00E10288">
        <w:rPr>
          <w:b/>
          <w:sz w:val="28"/>
          <w:szCs w:val="28"/>
        </w:rPr>
        <w:t>PJESMICA „DANI U TJEDNU“</w:t>
      </w:r>
      <w:r w:rsidR="000613C7" w:rsidRPr="000613C7">
        <w:rPr>
          <w:b/>
          <w:sz w:val="28"/>
          <w:szCs w:val="28"/>
        </w:rPr>
        <w:t xml:space="preserve">: </w:t>
      </w:r>
      <w:r w:rsidR="00E10288">
        <w:rPr>
          <w:sz w:val="28"/>
          <w:szCs w:val="28"/>
        </w:rPr>
        <w:t xml:space="preserve">PRISJETITE SE PJESMICE „DANI U TJEDNU“ KOJU IMATE ZALIJEPLJENO U BILJEŽNICI, A </w:t>
      </w:r>
      <w:r w:rsidR="000613C7" w:rsidRPr="005F3BB8">
        <w:rPr>
          <w:sz w:val="28"/>
          <w:szCs w:val="28"/>
        </w:rPr>
        <w:t>U PRILOGU IMATE LISTIĆ ZA RJEŠAVANJE (</w:t>
      </w:r>
      <w:r w:rsidR="00E10288">
        <w:rPr>
          <w:sz w:val="28"/>
          <w:szCs w:val="28"/>
        </w:rPr>
        <w:t>DANI U TJEDNU</w:t>
      </w:r>
      <w:r w:rsidR="00D6295F" w:rsidRPr="005F3BB8">
        <w:rPr>
          <w:sz w:val="28"/>
          <w:szCs w:val="28"/>
        </w:rPr>
        <w:t xml:space="preserve">) PA VAS MOLIM DA </w:t>
      </w:r>
      <w:r w:rsidR="00E10288">
        <w:rPr>
          <w:sz w:val="28"/>
          <w:szCs w:val="28"/>
        </w:rPr>
        <w:t>GA</w:t>
      </w:r>
      <w:r w:rsidR="000613C7" w:rsidRPr="005F3BB8">
        <w:rPr>
          <w:sz w:val="28"/>
          <w:szCs w:val="28"/>
        </w:rPr>
        <w:t xml:space="preserve"> UZ POMOĆ </w:t>
      </w:r>
      <w:r w:rsidRPr="005F3BB8">
        <w:rPr>
          <w:sz w:val="28"/>
          <w:szCs w:val="28"/>
        </w:rPr>
        <w:t xml:space="preserve">UKUĆANA </w:t>
      </w:r>
      <w:r w:rsidR="000613C7" w:rsidRPr="005F3BB8">
        <w:rPr>
          <w:sz w:val="28"/>
          <w:szCs w:val="28"/>
        </w:rPr>
        <w:t>RIJEŠITE.</w:t>
      </w:r>
      <w:r w:rsidR="00E231F6" w:rsidRPr="005F3BB8">
        <w:rPr>
          <w:sz w:val="28"/>
          <w:szCs w:val="28"/>
        </w:rPr>
        <w:t xml:space="preserve"> </w:t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0613C7" w:rsidRDefault="000613C7">
      <w:pPr>
        <w:rPr>
          <w:b/>
          <w:sz w:val="28"/>
          <w:szCs w:val="28"/>
        </w:rPr>
      </w:pPr>
    </w:p>
    <w:sectPr w:rsidR="000613C7" w:rsidRPr="000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C7"/>
    <w:rsid w:val="000613C7"/>
    <w:rsid w:val="00217E2B"/>
    <w:rsid w:val="0038249D"/>
    <w:rsid w:val="003E47B3"/>
    <w:rsid w:val="004830BD"/>
    <w:rsid w:val="004E16A1"/>
    <w:rsid w:val="00532CA7"/>
    <w:rsid w:val="005F3BB8"/>
    <w:rsid w:val="00930D61"/>
    <w:rsid w:val="00B96A97"/>
    <w:rsid w:val="00BB4BED"/>
    <w:rsid w:val="00D6295F"/>
    <w:rsid w:val="00DA0BE4"/>
    <w:rsid w:val="00E10288"/>
    <w:rsid w:val="00E231F6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7D8D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2</cp:revision>
  <dcterms:created xsi:type="dcterms:W3CDTF">2020-10-19T07:59:00Z</dcterms:created>
  <dcterms:modified xsi:type="dcterms:W3CDTF">2020-10-19T07:59:00Z</dcterms:modified>
</cp:coreProperties>
</file>