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7E4" w:rsidRDefault="00FE17E4" w:rsidP="00FE17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bookmarkStart w:id="0" w:name="_GoBack"/>
      <w:bookmarkEnd w:id="0"/>
      <w:r>
        <w:rPr>
          <w:rFonts w:ascii="Times New Roman" w:hAnsi="Times New Roman" w:cs="Times New Roman"/>
        </w:rPr>
        <w:t>aokruži promjene koje u jesen uočavaš u prirodi:</w:t>
      </w:r>
    </w:p>
    <w:p w:rsidR="00FE17E4" w:rsidRDefault="00FE17E4" w:rsidP="00FE17E4">
      <w:pPr>
        <w:rPr>
          <w:rFonts w:ascii="Times New Roman" w:hAnsi="Times New Roman" w:cs="Times New Roman"/>
          <w:noProof/>
          <w:lang w:eastAsia="hr-HR"/>
        </w:rPr>
      </w:pP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60CA47E8" wp14:editId="4B35861E">
            <wp:extent cx="1266334" cy="1266334"/>
            <wp:effectExtent l="0" t="0" r="0" b="0"/>
            <wp:docPr id="57" name="Slika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jesen-vrijeme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410" cy="126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hr-HR"/>
        </w:rPr>
        <w:t xml:space="preserve">            </w:t>
      </w: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5F6709E2" wp14:editId="0EF30CE7">
            <wp:extent cx="923827" cy="1131594"/>
            <wp:effectExtent l="0" t="0" r="0" b="0"/>
            <wp:docPr id="58" name="Slika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jesen-vrijeme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87" cy="1212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hr-HR"/>
        </w:rPr>
        <w:t xml:space="preserve">              </w:t>
      </w: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1D42BFAE" wp14:editId="24C02DCF">
            <wp:extent cx="1093509" cy="1093509"/>
            <wp:effectExtent l="0" t="0" r="0" b="0"/>
            <wp:docPr id="59" name="Slika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unny-weather-clipart-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135" cy="110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7E4" w:rsidRDefault="00FE17E4" w:rsidP="00FE17E4">
      <w:pPr>
        <w:rPr>
          <w:rFonts w:ascii="Times New Roman" w:hAnsi="Times New Roman" w:cs="Times New Roman"/>
          <w:noProof/>
          <w:lang w:eastAsia="hr-HR"/>
        </w:rPr>
      </w:pPr>
      <w:r>
        <w:rPr>
          <w:rFonts w:ascii="Times New Roman" w:hAnsi="Times New Roman" w:cs="Times New Roman"/>
          <w:noProof/>
          <w:lang w:eastAsia="hr-HR"/>
        </w:rPr>
        <w:t>ZAOKRUŽI VOĆE KOJE SAZRIJEVA U JESEN:</w:t>
      </w:r>
    </w:p>
    <w:p w:rsidR="00FE17E4" w:rsidRDefault="00FE17E4" w:rsidP="00FE17E4">
      <w:pPr>
        <w:rPr>
          <w:rFonts w:ascii="Times New Roman" w:hAnsi="Times New Roman" w:cs="Times New Roman"/>
          <w:noProof/>
          <w:lang w:eastAsia="hr-HR"/>
        </w:rPr>
      </w:pP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7BAA2F7E" wp14:editId="4AECF80C">
            <wp:extent cx="1295224" cy="1022672"/>
            <wp:effectExtent l="0" t="0" r="635" b="6350"/>
            <wp:docPr id="60" name="Slika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4-245843_red-apples-cliparts-apple-clipar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721" cy="103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hr-HR"/>
        </w:rPr>
        <w:t xml:space="preserve">                    </w:t>
      </w: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7FF4C730" wp14:editId="6C8A6CAD">
            <wp:extent cx="1448271" cy="1024422"/>
            <wp:effectExtent l="0" t="0" r="0" b="4445"/>
            <wp:docPr id="61" name="Slika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27-276606_free-grapes-clipart-clip-art-grap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469" cy="104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hr-HR"/>
        </w:rPr>
        <w:t xml:space="preserve">          </w:t>
      </w: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15782CF3" wp14:editId="3E6122BF">
            <wp:extent cx="1216450" cy="1216450"/>
            <wp:effectExtent l="0" t="0" r="3175" b="3175"/>
            <wp:docPr id="62" name="Slika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8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399" cy="1239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2F7EC344" wp14:editId="2D15E54A">
            <wp:extent cx="825284" cy="1039039"/>
            <wp:effectExtent l="0" t="0" r="0" b="8890"/>
            <wp:docPr id="63" name="Slika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d1173c274a5c4bacc07ae08b39c9bc5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559" cy="1060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hr-HR"/>
        </w:rPr>
        <w:t xml:space="preserve">                                           </w:t>
      </w: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3C0A1CB4" wp14:editId="6AFBF08B">
            <wp:extent cx="1008915" cy="1173834"/>
            <wp:effectExtent l="0" t="0" r="1270" b="7620"/>
            <wp:docPr id="64" name="Slika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209" cy="119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hr-HR"/>
        </w:rPr>
        <w:t xml:space="preserve">                    </w:t>
      </w: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5E47E574" wp14:editId="073A6EC8">
            <wp:extent cx="945994" cy="1153212"/>
            <wp:effectExtent l="0" t="0" r="6985" b="8890"/>
            <wp:docPr id="65" name="Slika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unnamed (2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473" cy="117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7E4" w:rsidRDefault="00FE17E4" w:rsidP="00FE17E4">
      <w:pPr>
        <w:rPr>
          <w:rFonts w:ascii="Times New Roman" w:hAnsi="Times New Roman" w:cs="Times New Roman"/>
          <w:noProof/>
          <w:lang w:eastAsia="hr-HR"/>
        </w:rPr>
      </w:pPr>
    </w:p>
    <w:p w:rsidR="00FE17E4" w:rsidRDefault="00FE17E4" w:rsidP="00FE17E4">
      <w:pPr>
        <w:rPr>
          <w:rFonts w:ascii="Times New Roman" w:hAnsi="Times New Roman" w:cs="Times New Roman"/>
          <w:noProof/>
          <w:lang w:eastAsia="hr-HR"/>
        </w:rPr>
      </w:pPr>
      <w:r>
        <w:rPr>
          <w:rFonts w:ascii="Times New Roman" w:hAnsi="Times New Roman" w:cs="Times New Roman"/>
          <w:noProof/>
          <w:lang w:eastAsia="hr-HR"/>
        </w:rPr>
        <w:t>ZAOKRUŽI PLODOVE JESENI:</w:t>
      </w:r>
    </w:p>
    <w:p w:rsidR="00FE17E4" w:rsidRDefault="00FE17E4" w:rsidP="00FE17E4">
      <w:pPr>
        <w:rPr>
          <w:rFonts w:ascii="Times New Roman" w:hAnsi="Times New Roman" w:cs="Times New Roman"/>
          <w:noProof/>
          <w:lang w:eastAsia="hr-HR"/>
        </w:rPr>
      </w:pP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67B8A7C0" wp14:editId="32085A53">
            <wp:extent cx="1017720" cy="1384100"/>
            <wp:effectExtent l="0" t="0" r="0" b="6985"/>
            <wp:docPr id="66" name="Slika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826d35bece905a71528eb0329668d07c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842" cy="1389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057DF95F" wp14:editId="4CD47579">
            <wp:extent cx="1388702" cy="981706"/>
            <wp:effectExtent l="0" t="0" r="2540" b="9525"/>
            <wp:docPr id="67" name="Slika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81663980-pineapple-vector-pineapple-clip-art-pineapple-icon-on-a-white-backgroun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485" cy="985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0DAB7322" wp14:editId="056CA078">
            <wp:extent cx="1217628" cy="1178055"/>
            <wp:effectExtent l="0" t="0" r="1905" b="3175"/>
            <wp:docPr id="68" name="Slika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lipart-pumpkin.g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464" cy="118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hr-HR"/>
        </w:rPr>
        <w:t xml:space="preserve">  </w:t>
      </w: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3354C927" wp14:editId="56B5A16D">
            <wp:extent cx="1502700" cy="1497068"/>
            <wp:effectExtent l="0" t="0" r="2540" b="8255"/>
            <wp:docPr id="69" name="Slika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depositphotos_201213212-stock-illustration-chestnut-icon-cartoon-style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107" cy="150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7E4" w:rsidRDefault="00FE17E4" w:rsidP="00FE17E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¸</w:t>
      </w:r>
    </w:p>
    <w:p w:rsidR="00FE17E4" w:rsidRDefault="00FE17E4" w:rsidP="00FE17E4">
      <w:pPr>
        <w:spacing w:line="360" w:lineRule="auto"/>
        <w:rPr>
          <w:rFonts w:ascii="Times New Roman" w:hAnsi="Times New Roman" w:cs="Times New Roman"/>
        </w:rPr>
      </w:pPr>
    </w:p>
    <w:p w:rsidR="00A53598" w:rsidRDefault="00A53598"/>
    <w:sectPr w:rsidR="00A5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E4"/>
    <w:rsid w:val="005E03EA"/>
    <w:rsid w:val="00A53598"/>
    <w:rsid w:val="00FE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243E"/>
  <w15:chartTrackingRefBased/>
  <w15:docId w15:val="{FE1BC634-20E8-47E8-B3F0-A4328955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7E4"/>
    <w:pPr>
      <w:spacing w:after="240" w:line="32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2020-11-05T20:44:00Z</dcterms:created>
  <dcterms:modified xsi:type="dcterms:W3CDTF">2020-11-05T20:45:00Z</dcterms:modified>
</cp:coreProperties>
</file>