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4172" w14:textId="77777777" w:rsidR="00E512B2" w:rsidRDefault="00E512B2" w:rsidP="00E512B2">
      <w:r>
        <w:rPr>
          <w:noProof/>
          <w:lang w:eastAsia="hr-HR"/>
        </w:rPr>
        <w:drawing>
          <wp:inline distT="0" distB="0" distL="0" distR="0" wp14:anchorId="5002DEB4" wp14:editId="192691BC">
            <wp:extent cx="5760720" cy="4075430"/>
            <wp:effectExtent l="0" t="0" r="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1015874_3345214188849305_5232903972357017276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9AB46" w14:textId="77777777" w:rsidR="00E512B2" w:rsidRDefault="00E512B2" w:rsidP="00E512B2">
      <w:r>
        <w:rPr>
          <w:noProof/>
          <w:lang w:eastAsia="hr-HR"/>
        </w:rPr>
        <w:drawing>
          <wp:inline distT="0" distB="0" distL="0" distR="0" wp14:anchorId="77B193D0" wp14:editId="72808D71">
            <wp:extent cx="5760720" cy="4075430"/>
            <wp:effectExtent l="0" t="0" r="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840907_3345214088849315_9220463216672989037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C75D1" w14:textId="77777777" w:rsidR="00E512B2" w:rsidRDefault="00E512B2" w:rsidP="00E512B2">
      <w:r>
        <w:rPr>
          <w:noProof/>
          <w:lang w:eastAsia="hr-HR"/>
        </w:rPr>
        <w:lastRenderedPageBreak/>
        <w:drawing>
          <wp:inline distT="0" distB="0" distL="0" distR="0" wp14:anchorId="48BF240F" wp14:editId="67D71E9A">
            <wp:extent cx="5760720" cy="4075430"/>
            <wp:effectExtent l="0" t="0" r="0" b="127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813787_3345214072182650_203414077813141235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0C783" w14:textId="77777777" w:rsidR="00E512B2" w:rsidRDefault="00E512B2" w:rsidP="00E512B2"/>
    <w:p w14:paraId="78360AB1" w14:textId="0883AB69" w:rsidR="00813592" w:rsidRDefault="00813592"/>
    <w:p w14:paraId="3E53864E" w14:textId="255429CA" w:rsidR="00E512B2" w:rsidRDefault="00E512B2"/>
    <w:p w14:paraId="28D400DA" w14:textId="68317632" w:rsidR="00E512B2" w:rsidRDefault="00E512B2"/>
    <w:p w14:paraId="4C90558C" w14:textId="582EBF96" w:rsidR="00E512B2" w:rsidRDefault="00E512B2"/>
    <w:p w14:paraId="1478D4A2" w14:textId="7A81F6FB" w:rsidR="00E512B2" w:rsidRDefault="00E512B2"/>
    <w:p w14:paraId="66ECFADC" w14:textId="2C60B78B" w:rsidR="00E512B2" w:rsidRDefault="00E512B2"/>
    <w:p w14:paraId="156E1F5F" w14:textId="3CB64B1D" w:rsidR="00E512B2" w:rsidRDefault="00E512B2"/>
    <w:p w14:paraId="386C7BF1" w14:textId="34DB8F50" w:rsidR="00E512B2" w:rsidRDefault="00E512B2"/>
    <w:p w14:paraId="6615C3D5" w14:textId="6C069F10" w:rsidR="00E512B2" w:rsidRDefault="00E512B2"/>
    <w:p w14:paraId="55111D1A" w14:textId="0C9644B1" w:rsidR="00E512B2" w:rsidRDefault="00E512B2"/>
    <w:p w14:paraId="7BD5F065" w14:textId="59745870" w:rsidR="00E512B2" w:rsidRDefault="00E512B2"/>
    <w:p w14:paraId="5F71A35E" w14:textId="25952F75" w:rsidR="00E512B2" w:rsidRDefault="00E512B2"/>
    <w:p w14:paraId="674A5AF7" w14:textId="2A90B02A" w:rsidR="00E512B2" w:rsidRDefault="00E512B2"/>
    <w:p w14:paraId="0BC30D75" w14:textId="54E7FEF2" w:rsidR="00E512B2" w:rsidRDefault="00E512B2"/>
    <w:p w14:paraId="632C61A7" w14:textId="38AB3868" w:rsidR="00E512B2" w:rsidRDefault="00E512B2"/>
    <w:p w14:paraId="7E3E3D8B" w14:textId="77777777" w:rsidR="00E512B2" w:rsidRPr="00E512B2" w:rsidRDefault="00E512B2" w:rsidP="00E512B2">
      <w:pPr>
        <w:spacing w:after="200" w:line="276" w:lineRule="auto"/>
        <w:rPr>
          <w:rFonts w:ascii="Arial" w:hAnsi="Arial" w:cs="Arial"/>
          <w:sz w:val="36"/>
          <w:szCs w:val="36"/>
        </w:rPr>
      </w:pPr>
      <w:r w:rsidRPr="00E512B2">
        <w:rPr>
          <w:noProof/>
          <w:lang w:eastAsia="hr-HR"/>
        </w:rPr>
        <w:lastRenderedPageBreak/>
        <w:drawing>
          <wp:inline distT="0" distB="0" distL="0" distR="0" wp14:anchorId="4FEE4D7A" wp14:editId="041F2906">
            <wp:extent cx="1112520" cy="1280160"/>
            <wp:effectExtent l="0" t="0" r="0" b="0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2">
        <w:rPr>
          <w:rFonts w:ascii="Arial" w:hAnsi="Arial" w:cs="Arial"/>
          <w:sz w:val="28"/>
          <w:szCs w:val="28"/>
        </w:rPr>
        <w:t>UMIVANJE</w:t>
      </w:r>
    </w:p>
    <w:p w14:paraId="34CC056B" w14:textId="77777777" w:rsidR="00E512B2" w:rsidRPr="00E512B2" w:rsidRDefault="00E512B2" w:rsidP="00E512B2">
      <w:pPr>
        <w:spacing w:after="200" w:line="276" w:lineRule="auto"/>
      </w:pPr>
      <w:r w:rsidRPr="00E512B2">
        <w:rPr>
          <w:noProof/>
          <w:lang w:eastAsia="hr-HR"/>
        </w:rPr>
        <w:drawing>
          <wp:inline distT="0" distB="0" distL="0" distR="0" wp14:anchorId="3A758DA4" wp14:editId="4AC7AAD6">
            <wp:extent cx="960120" cy="830580"/>
            <wp:effectExtent l="0" t="0" r="0" b="762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2">
        <w:rPr>
          <w:rFonts w:ascii="Arial" w:hAnsi="Arial" w:cs="Arial"/>
          <w:sz w:val="28"/>
          <w:szCs w:val="28"/>
        </w:rPr>
        <w:t>PRANJE ZUBI</w:t>
      </w:r>
    </w:p>
    <w:p w14:paraId="11F8A088" w14:textId="77777777" w:rsidR="00E512B2" w:rsidRPr="00E512B2" w:rsidRDefault="00E512B2" w:rsidP="00E512B2">
      <w:pPr>
        <w:spacing w:after="200" w:line="276" w:lineRule="auto"/>
      </w:pPr>
      <w:r w:rsidRPr="00E512B2">
        <w:rPr>
          <w:noProof/>
          <w:lang w:eastAsia="hr-HR"/>
        </w:rPr>
        <w:drawing>
          <wp:inline distT="0" distB="0" distL="0" distR="0" wp14:anchorId="68F1C0E9" wp14:editId="1D829D70">
            <wp:extent cx="1257300" cy="998220"/>
            <wp:effectExtent l="0" t="0" r="0" b="0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2">
        <w:rPr>
          <w:rFonts w:ascii="Arial" w:hAnsi="Arial" w:cs="Arial"/>
          <w:sz w:val="28"/>
          <w:szCs w:val="28"/>
        </w:rPr>
        <w:t>PRANJE RUKU</w:t>
      </w:r>
    </w:p>
    <w:p w14:paraId="0A333FE6" w14:textId="77777777" w:rsidR="00E512B2" w:rsidRPr="00E512B2" w:rsidRDefault="00E512B2" w:rsidP="00E512B2">
      <w:pPr>
        <w:spacing w:after="200" w:line="276" w:lineRule="auto"/>
      </w:pPr>
      <w:r w:rsidRPr="00E512B2">
        <w:rPr>
          <w:noProof/>
          <w:lang w:eastAsia="hr-HR"/>
        </w:rPr>
        <w:drawing>
          <wp:inline distT="0" distB="0" distL="0" distR="0" wp14:anchorId="36DE8FA7" wp14:editId="1339DBD4">
            <wp:extent cx="1341120" cy="1417320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2">
        <w:rPr>
          <w:rFonts w:ascii="Arial" w:hAnsi="Arial" w:cs="Arial"/>
          <w:sz w:val="28"/>
          <w:szCs w:val="28"/>
        </w:rPr>
        <w:t>PRANJE KOSE</w:t>
      </w:r>
    </w:p>
    <w:p w14:paraId="6B2720C3" w14:textId="77777777" w:rsidR="00E512B2" w:rsidRPr="00E512B2" w:rsidRDefault="00E512B2" w:rsidP="00E512B2">
      <w:pPr>
        <w:spacing w:after="200" w:line="276" w:lineRule="auto"/>
      </w:pPr>
      <w:r w:rsidRPr="00E512B2">
        <w:rPr>
          <w:noProof/>
          <w:lang w:eastAsia="hr-HR"/>
        </w:rPr>
        <w:drawing>
          <wp:inline distT="0" distB="0" distL="0" distR="0" wp14:anchorId="2DB3058B" wp14:editId="47E881CF">
            <wp:extent cx="1257300" cy="952500"/>
            <wp:effectExtent l="0" t="0" r="0" b="0"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2">
        <w:rPr>
          <w:rFonts w:ascii="Arial" w:hAnsi="Arial" w:cs="Arial"/>
          <w:sz w:val="28"/>
          <w:szCs w:val="28"/>
        </w:rPr>
        <w:t>KUPANJE I TUŠIRANJE</w:t>
      </w:r>
    </w:p>
    <w:p w14:paraId="5720BA3F" w14:textId="77777777" w:rsidR="00E512B2" w:rsidRPr="00E512B2" w:rsidRDefault="00E512B2" w:rsidP="00E512B2">
      <w:pPr>
        <w:spacing w:after="200" w:line="276" w:lineRule="auto"/>
      </w:pPr>
      <w:r w:rsidRPr="00E512B2">
        <w:rPr>
          <w:noProof/>
          <w:lang w:eastAsia="hr-HR"/>
        </w:rPr>
        <w:drawing>
          <wp:inline distT="0" distB="0" distL="0" distR="0" wp14:anchorId="3DC8B3A6" wp14:editId="57A0ABCA">
            <wp:extent cx="1188720" cy="906780"/>
            <wp:effectExtent l="0" t="0" r="0" b="762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2">
        <w:rPr>
          <w:rFonts w:ascii="Arial" w:hAnsi="Arial" w:cs="Arial"/>
          <w:sz w:val="28"/>
          <w:szCs w:val="28"/>
        </w:rPr>
        <w:t>REZANJE NOKTIJU</w:t>
      </w:r>
    </w:p>
    <w:p w14:paraId="1D95E1D3" w14:textId="77777777" w:rsidR="00E512B2" w:rsidRPr="00E512B2" w:rsidRDefault="00E512B2" w:rsidP="00E512B2">
      <w:pPr>
        <w:spacing w:after="200" w:line="276" w:lineRule="auto"/>
      </w:pPr>
    </w:p>
    <w:p w14:paraId="1A051473" w14:textId="77777777" w:rsidR="00E512B2" w:rsidRPr="00E512B2" w:rsidRDefault="00E512B2" w:rsidP="00E512B2">
      <w:pPr>
        <w:spacing w:after="200" w:line="276" w:lineRule="auto"/>
      </w:pPr>
      <w:r w:rsidRPr="00E512B2">
        <w:rPr>
          <w:noProof/>
          <w:lang w:eastAsia="hr-HR"/>
        </w:rPr>
        <w:drawing>
          <wp:inline distT="0" distB="0" distL="0" distR="0" wp14:anchorId="49EB3EF9" wp14:editId="60DBA115">
            <wp:extent cx="1112520" cy="662940"/>
            <wp:effectExtent l="0" t="0" r="0" b="381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2">
        <w:t xml:space="preserve">    </w:t>
      </w:r>
      <w:r w:rsidRPr="00E512B2">
        <w:rPr>
          <w:noProof/>
          <w:lang w:eastAsia="hr-HR"/>
        </w:rPr>
        <w:drawing>
          <wp:inline distT="0" distB="0" distL="0" distR="0" wp14:anchorId="64BF9F88" wp14:editId="26581CBE">
            <wp:extent cx="1402080" cy="929640"/>
            <wp:effectExtent l="0" t="0" r="7620" b="381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2B2">
        <w:rPr>
          <w:rFonts w:ascii="Arial" w:hAnsi="Arial" w:cs="Arial"/>
          <w:sz w:val="28"/>
          <w:szCs w:val="28"/>
        </w:rPr>
        <w:t>ŠIŠANJE I ČEŠLJANJE KOSE</w:t>
      </w:r>
    </w:p>
    <w:p w14:paraId="377B2C83" w14:textId="77777777" w:rsidR="00E512B2" w:rsidRPr="00E512B2" w:rsidRDefault="00E512B2" w:rsidP="00E512B2">
      <w:pPr>
        <w:spacing w:after="240" w:line="320" w:lineRule="atLeast"/>
        <w:rPr>
          <w:noProof/>
          <w:lang w:eastAsia="hr-HR"/>
        </w:rPr>
      </w:pPr>
      <w:r w:rsidRPr="00E512B2">
        <w:lastRenderedPageBreak/>
        <w:t>Spoji broj koji prikazuje broj točkica.</w:t>
      </w:r>
    </w:p>
    <w:p w14:paraId="0B677D47" w14:textId="77777777" w:rsidR="00E512B2" w:rsidRPr="00E512B2" w:rsidRDefault="00E512B2" w:rsidP="00E512B2">
      <w:pPr>
        <w:spacing w:after="240" w:line="320" w:lineRule="atLeast"/>
      </w:pPr>
      <w:r w:rsidRPr="00E512B2">
        <w:rPr>
          <w:noProof/>
          <w:lang w:eastAsia="hr-HR"/>
        </w:rPr>
        <w:drawing>
          <wp:inline distT="0" distB="0" distL="0" distR="0" wp14:anchorId="00E86728" wp14:editId="6ECA0AF2">
            <wp:extent cx="6019800" cy="6740574"/>
            <wp:effectExtent l="0" t="0" r="0" b="317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4c966b39b72ddd43048468261ab1923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706" cy="67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DBE8C" w14:textId="77777777" w:rsidR="00E512B2" w:rsidRPr="00E512B2" w:rsidRDefault="00E512B2" w:rsidP="00E512B2">
      <w:pPr>
        <w:spacing w:after="240" w:line="320" w:lineRule="atLeast"/>
      </w:pPr>
    </w:p>
    <w:p w14:paraId="07C3CBB7" w14:textId="77777777" w:rsidR="00E512B2" w:rsidRPr="00E512B2" w:rsidRDefault="00E512B2" w:rsidP="00E512B2">
      <w:pPr>
        <w:spacing w:after="240" w:line="320" w:lineRule="atLeast"/>
      </w:pPr>
    </w:p>
    <w:p w14:paraId="7D6AF090" w14:textId="77777777" w:rsidR="00E512B2" w:rsidRPr="00E512B2" w:rsidRDefault="00E512B2" w:rsidP="00E512B2">
      <w:pPr>
        <w:spacing w:after="240" w:line="320" w:lineRule="atLeast"/>
      </w:pPr>
    </w:p>
    <w:p w14:paraId="0A9BB04A" w14:textId="77777777" w:rsidR="00E512B2" w:rsidRPr="00E512B2" w:rsidRDefault="00E512B2" w:rsidP="00E512B2">
      <w:pPr>
        <w:spacing w:after="240" w:line="320" w:lineRule="atLeast"/>
      </w:pPr>
    </w:p>
    <w:p w14:paraId="11C6B09F" w14:textId="77777777" w:rsidR="00E512B2" w:rsidRPr="00E512B2" w:rsidRDefault="00E512B2" w:rsidP="00E512B2">
      <w:pPr>
        <w:spacing w:after="240" w:line="320" w:lineRule="atLeast"/>
      </w:pPr>
    </w:p>
    <w:p w14:paraId="0E727DE9" w14:textId="77777777" w:rsidR="00E512B2" w:rsidRPr="00E512B2" w:rsidRDefault="00E512B2" w:rsidP="00E512B2">
      <w:pPr>
        <w:spacing w:after="240" w:line="276" w:lineRule="auto"/>
      </w:pPr>
      <w:r w:rsidRPr="00E512B2">
        <w:lastRenderedPageBreak/>
        <w:t>Oboji onoliko predmeta koliko je zadano brojem:</w:t>
      </w:r>
    </w:p>
    <w:p w14:paraId="59550552" w14:textId="77777777" w:rsidR="00E512B2" w:rsidRPr="00E512B2" w:rsidRDefault="00E512B2" w:rsidP="00E512B2">
      <w:pPr>
        <w:spacing w:after="240" w:line="320" w:lineRule="atLeast"/>
        <w:rPr>
          <w:noProof/>
          <w:lang w:eastAsia="hr-HR"/>
        </w:rPr>
      </w:pPr>
    </w:p>
    <w:p w14:paraId="2DBA050A" w14:textId="77777777" w:rsidR="00E512B2" w:rsidRPr="00E512B2" w:rsidRDefault="00E512B2" w:rsidP="00E512B2">
      <w:pPr>
        <w:spacing w:after="240" w:line="320" w:lineRule="atLeast"/>
      </w:pPr>
      <w:r w:rsidRPr="00E512B2">
        <w:rPr>
          <w:noProof/>
          <w:lang w:eastAsia="hr-HR"/>
        </w:rPr>
        <w:drawing>
          <wp:inline distT="0" distB="0" distL="0" distR="0" wp14:anchorId="5812E691" wp14:editId="68242968">
            <wp:extent cx="5905500" cy="6549333"/>
            <wp:effectExtent l="0" t="0" r="0" b="444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9c8f0c1393a8fe15154e2a593f3a86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588" cy="655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019D6" w14:textId="77777777" w:rsidR="00E512B2" w:rsidRPr="00E512B2" w:rsidRDefault="00E512B2" w:rsidP="00E512B2">
      <w:pPr>
        <w:spacing w:after="240" w:line="320" w:lineRule="atLeast"/>
      </w:pPr>
    </w:p>
    <w:p w14:paraId="05CC1258" w14:textId="77777777" w:rsidR="00E512B2" w:rsidRPr="00E512B2" w:rsidRDefault="00E512B2" w:rsidP="00E512B2">
      <w:pPr>
        <w:spacing w:after="240" w:line="320" w:lineRule="atLeast"/>
      </w:pPr>
    </w:p>
    <w:p w14:paraId="1B9FC779" w14:textId="77777777" w:rsidR="00E512B2" w:rsidRDefault="00E512B2">
      <w:bookmarkStart w:id="0" w:name="_GoBack"/>
      <w:bookmarkEnd w:id="0"/>
    </w:p>
    <w:sectPr w:rsidR="00E51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CD"/>
    <w:rsid w:val="004415CD"/>
    <w:rsid w:val="00813592"/>
    <w:rsid w:val="00E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DAE7"/>
  <w15:chartTrackingRefBased/>
  <w15:docId w15:val="{3B4F6D13-E4A9-4902-A1B5-AA0CF590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2B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Munđar</dc:creator>
  <cp:keywords/>
  <dc:description/>
  <cp:lastModifiedBy>Rok Munđar</cp:lastModifiedBy>
  <cp:revision>2</cp:revision>
  <dcterms:created xsi:type="dcterms:W3CDTF">2020-11-15T21:00:00Z</dcterms:created>
  <dcterms:modified xsi:type="dcterms:W3CDTF">2020-11-15T21:08:00Z</dcterms:modified>
</cp:coreProperties>
</file>