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74" w:rsidRDefault="00A53F73">
      <w:r w:rsidRPr="00A53F73">
        <w:drawing>
          <wp:inline distT="0" distB="0" distL="0" distR="0">
            <wp:extent cx="4951378" cy="3690083"/>
            <wp:effectExtent l="0" t="0" r="1905" b="5715"/>
            <wp:docPr id="1" name="Slika 1" descr="RAJNGLA ETERNA 28CM 404928-B, 6337 8L - Jeftinije.hr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JNGLA ETERNA 28CM 404928-B, 6337 8L - Jeftinije.hr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4" cy="374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F73" w:rsidRDefault="00A53F73">
      <w:r w:rsidRPr="00A53F73">
        <w:lastRenderedPageBreak/>
        <w:drawing>
          <wp:inline distT="0" distB="0" distL="0" distR="0">
            <wp:extent cx="5760720" cy="5760720"/>
            <wp:effectExtent l="0" t="0" r="0" b="0"/>
            <wp:docPr id="2" name="Slika 2" descr="ZDJELA PLASTIČNA 20cm - Kreativa - Educa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DJELA PLASTIČNA 20cm - Kreativa - Educa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F73" w:rsidRDefault="00A53F73">
      <w:r>
        <w:t>Predmet koji odaberete kod kuće pokažite djetetu i imenujte. Dajte ga djetetu u ruke da ga dobro pogleda, opipa, malo lupi po njemu ili s njim po stolu. Imenuje ga.</w:t>
      </w:r>
    </w:p>
    <w:p w:rsidR="00A53F73" w:rsidRDefault="00A53F73">
      <w:r>
        <w:t>Kod opisivanja možete mu pomagati s pitanjima po kriterijima</w:t>
      </w:r>
      <w:r>
        <w:br/>
        <w:t>-naziv</w:t>
      </w:r>
    </w:p>
    <w:p w:rsidR="00A53F73" w:rsidRDefault="00A53F73">
      <w:r>
        <w:t>-boja</w:t>
      </w:r>
    </w:p>
    <w:p w:rsidR="00A53F73" w:rsidRDefault="00A53F73">
      <w:r>
        <w:t>-oblik</w:t>
      </w:r>
    </w:p>
    <w:p w:rsidR="00A53F73" w:rsidRDefault="00A53F73">
      <w:r>
        <w:t>- vrsta materijala</w:t>
      </w:r>
    </w:p>
    <w:p w:rsidR="00A53F73" w:rsidRDefault="00A53F73">
      <w:r>
        <w:t>- funkcija/što se radi u tom</w:t>
      </w:r>
    </w:p>
    <w:p w:rsidR="00A53F73" w:rsidRDefault="00A53F73">
      <w:r>
        <w:t>- površina (glatka/hrapava)</w:t>
      </w:r>
      <w:bookmarkStart w:id="0" w:name="_GoBack"/>
      <w:bookmarkEnd w:id="0"/>
    </w:p>
    <w:p w:rsidR="00A53F73" w:rsidRDefault="00A53F73"/>
    <w:p w:rsidR="00A53F73" w:rsidRDefault="00A53F73">
      <w:r>
        <w:t xml:space="preserve"> </w:t>
      </w:r>
    </w:p>
    <w:p w:rsidR="00A53F73" w:rsidRDefault="00A53F73">
      <w:r>
        <w:lastRenderedPageBreak/>
        <w:t xml:space="preserve"> </w:t>
      </w:r>
    </w:p>
    <w:sectPr w:rsidR="00A5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73"/>
    <w:rsid w:val="00875CE4"/>
    <w:rsid w:val="00A53F73"/>
    <w:rsid w:val="00C9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A1E6"/>
  <w15:chartTrackingRefBased/>
  <w15:docId w15:val="{548B04E8-C93A-4D50-BD33-43680581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hr/url?sa=i&amp;url=https%3A%2F%2Fkreativa-educa.com%2Fproizvod%2Fzdjela-plasticna-20cm%2F&amp;psig=AOvVaw25Ut9iROyuRVbt0kcVZrkp&amp;ust=1606172872488000&amp;source=images&amp;cd=vfe&amp;ved=0CAIQjRxqFwoTCJjopq-il-0CFQAAAAAdAAAAABAD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hr/url?sa=i&amp;url=https%3A%2F%2Fwww.jeftinije.hr%2FProizvod%2F2436920%2Fnesortirano%2Fnesortirano-ostalo%2Fostalo-nesortirano%2Frajngla-eterna-28cm-404928-b-6337-8l&amp;psig=AOvVaw1qpeL19eVkMsW7k-WO_b4D&amp;ust=1606172781993000&amp;source=images&amp;cd=vfe&amp;ved=0CAIQjRxqFwoTCNiP7oyil-0CFQAAAAAdAAAAABA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Cifrek</dc:creator>
  <cp:keywords/>
  <dc:description/>
  <cp:lastModifiedBy>Đurđica Cifrek</cp:lastModifiedBy>
  <cp:revision>1</cp:revision>
  <dcterms:created xsi:type="dcterms:W3CDTF">2020-11-22T23:06:00Z</dcterms:created>
  <dcterms:modified xsi:type="dcterms:W3CDTF">2020-11-22T23:15:00Z</dcterms:modified>
</cp:coreProperties>
</file>